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A0846A" w14:textId="77777777" w:rsidR="00F823A4" w:rsidRDefault="001C506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4EC2255A" wp14:editId="6469FA85">
                <wp:simplePos x="0" y="0"/>
                <wp:positionH relativeFrom="margin">
                  <wp:posOffset>-417195</wp:posOffset>
                </wp:positionH>
                <wp:positionV relativeFrom="paragraph">
                  <wp:posOffset>-664210</wp:posOffset>
                </wp:positionV>
                <wp:extent cx="10782959" cy="1732280"/>
                <wp:effectExtent l="0" t="0" r="18415" b="12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2959" cy="1732280"/>
                          <a:chOff x="345" y="-4381"/>
                          <a:chExt cx="12548" cy="2728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" y="-4381"/>
                            <a:ext cx="12020" cy="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73" y="-4360"/>
                            <a:ext cx="12020" cy="2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BEAD4" w14:textId="77777777" w:rsidR="00FD3364" w:rsidRDefault="00FD3364" w:rsidP="00FD3364">
                              <w:pPr>
                                <w:rPr>
                                  <w:i/>
                                  <w:sz w:val="64"/>
                                </w:rPr>
                              </w:pPr>
                            </w:p>
                            <w:p w14:paraId="1433B2B7" w14:textId="59344ABA" w:rsidR="00B36331" w:rsidRPr="00FD3364" w:rsidRDefault="00FD3364" w:rsidP="00FD3364">
                              <w:pPr>
                                <w:rPr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 w:rsidRPr="00FD3364">
                                <w:rPr>
                                  <w:color w:val="FFFFFF"/>
                                  <w:sz w:val="36"/>
                                  <w:szCs w:val="36"/>
                                </w:rPr>
                                <w:t>CHS 236</w:t>
                              </w:r>
                              <w:r w:rsidR="00B66DCC" w:rsidRPr="00FD3364">
                                <w:rPr>
                                  <w:color w:val="FFFFFF"/>
                                  <w:sz w:val="36"/>
                                  <w:szCs w:val="36"/>
                                </w:rPr>
                                <w:t xml:space="preserve"> – </w:t>
                              </w:r>
                              <w:r w:rsidRPr="00FD3364">
                                <w:rPr>
                                  <w:color w:val="FFFFFF"/>
                                  <w:sz w:val="36"/>
                                  <w:szCs w:val="36"/>
                                </w:rPr>
                                <w:t>Home, School &amp; Community</w:t>
                              </w:r>
                              <w:r w:rsidR="00B36331" w:rsidRPr="00FD3364">
                                <w:rPr>
                                  <w:color w:val="FFFFFF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</w:p>
                            <w:p w14:paraId="0058DB2D" w14:textId="77777777" w:rsidR="00A546E9" w:rsidRDefault="00A546E9" w:rsidP="00FD3364">
                              <w:pPr>
                                <w:ind w:left="432" w:firstLine="270"/>
                                <w:rPr>
                                  <w:color w:val="FFFFFF"/>
                                  <w:sz w:val="40"/>
                                </w:rPr>
                              </w:pPr>
                            </w:p>
                            <w:p w14:paraId="0F7659DA" w14:textId="77777777" w:rsidR="00FD3364" w:rsidRDefault="00FD3364" w:rsidP="00FD3364">
                              <w:pPr>
                                <w:ind w:left="1260" w:right="1320" w:hanging="900"/>
                                <w:rPr>
                                  <w:sz w:val="40"/>
                                </w:rPr>
                              </w:pPr>
                            </w:p>
                            <w:p w14:paraId="7E57B9C4" w14:textId="0C3DB286" w:rsidR="00A546E9" w:rsidRPr="00FD3364" w:rsidRDefault="00FD3364" w:rsidP="0088140A">
                              <w:pPr>
                                <w:ind w:right="1320"/>
                                <w:rPr>
                                  <w:sz w:val="36"/>
                                  <w:szCs w:val="36"/>
                                </w:rPr>
                              </w:pPr>
                              <w:r w:rsidRPr="00FD3364">
                                <w:rPr>
                                  <w:sz w:val="36"/>
                                  <w:szCs w:val="36"/>
                                </w:rPr>
                                <w:t>Classroom Visitation</w:t>
                              </w:r>
                              <w:r w:rsidR="00483FFC">
                                <w:rPr>
                                  <w:sz w:val="36"/>
                                  <w:szCs w:val="36"/>
                                </w:rPr>
                                <w:t xml:space="preserve"> Instruments:  1. Observation and 2. Documentation Review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C2255A" id="Group 2" o:spid="_x0000_s1026" style="position:absolute;margin-left:-32.85pt;margin-top:-52.3pt;width:849.05pt;height:136.4pt;z-index:1048;mso-position-horizontal-relative:margin" coordorigin="345,-4381" coordsize="12548,2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3U+VRQQAAFQMAAAOAAAAZHJzL2Uyb0RvYy54bWzsV9tu4zYQfS/QfyD0&#10;rliSZeuCOIvEl2CBtA262w+gJcoiViJVko6cLfrvnSElX5IAG+z2cQ1EGPEymjnnzJC5/nBoG/LE&#10;lOZSLLzwKvAIE4UsudgtvL8+b/zUI9pQUdJGCrbwnpn2Ptz8+st13+UskrVsSqYIOBE677uFVxvT&#10;5ZOJLmrWUn0lOyZgspKqpQZe1W5SKtqD97aZREEwn/RSlZ2SBdMaRldu0rux/quKFeaPqtLMkGbh&#10;QWzGPpV9bvE5ubmm+U7RrubFEAb9jihaygV89OhqRQ0le8VfuWp5oaSWlbkqZDuRVcULZnOAbMLg&#10;RTb3Su47m8su73fdESaA9gVO3+22+P3pURFeAnceEbQFiuxXSYTQ9N0uhxX3qvvUPSqXH5gPsvii&#10;YXrych7fd24x2fa/yRLc0b2RFppDpVp0AUmTg2Xg+cgAOxhSwGAYJGmUzTKPFDAZJtMoSgeSihqY&#10;xI3TeOYRmPXjaRo6Aot6PTqIZjFIDndHSZTi9ITm7tM23CG8m+uOFzn8DaCC9QrUb4sPdpm9Yt7g&#10;pH2Xj5aqL/vOB/47aviWN9w8Wy0DShiUeHrkBaKNLyd+opEfmMWPkhiTG9e4HRQzsuwQIZc1FTt2&#10;qzsoAkfvOKSU7GtGS43DiNClF/t6EcW24d2GNw3Sh/aQL9TRCx2+AZnT+EoW+5YJ44pWsQZSl0LX&#10;vNMeUTlrtww0qD6WodUK6OFBG/wcKsMW0j9RehsEWXTnL2fB0o+DZO3fZnHiJ8E6iYM4DZfh8l/c&#10;Hcb5XjOAgTarjg+xwuiraN+smqG/uHq0dU2eqO0eTksQkNXUGCLICyHBWLUq/gSwYR3YRjFT1GhW&#10;gNwwDouPExbmE7LIgYYq+2bhvKF/BMmWTxRE0OWc+oPkQv2gDaXNPZMtQQPAhlAt2PQJsHbJjUsw&#10;bCGRcptMIy4GIAs3MmJwTlMWZOt0ncZ+HM3XQNNq5d9ulrE/34TJbDVdLZercKSp5mXJBH7mx1my&#10;oMuGl6NQtdptl41y7G3sbwBEn5ZNUC2nMEZm0RmC6pSXhVEc3EWZv5mniR9v4pmfJUHqB2F2l82D&#10;OItXm8uUHrhgP54S6RdeNotmlqWzoFFpZ7kF9vc6N5q33MDp2vB24aXHRTTH2l+L0lJrKG+cfQYF&#10;hn+CAugeibaaRZUOTQNEi6cEnN16bArw9r5Cw5P7rVPvU007Bimj21P7m47t7zPycicPZIoZD4vw&#10;eCLmAMPY0qwU3Cl16oOvmt7ZVufnXdWXJhCJO33mw8mEAf2sPhDlqaxeKPRn9f0/1YeSddWHljls&#10;D0MJbGX5DBWgJPR1OADgQg5GLdVXj/RwuV14+u89xYtK81FAeeJNeDTUaGxHg4oCti484xFnLo27&#10;Me87xXc1eHYlJuQt3O0qbs8ODMhFAa0BX6AjWMteXW0zGa7ZeDc+f7erTv8M3Pw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CC3goC4gAAAA0BAAAPAAAAZHJzL2Rvd25yZXYueG1s&#10;TI/BaoNAEIbvhb7DMoXeklWT2GBdQwhtT6HQpFB6m+hEJe6suBs1b9/11Nz+YT7++SbdjLoRPXW2&#10;NqwgnAcgiHNT1Fwq+D6+z9YgrEMusDFMCm5kYZM9PqSYFGbgL+oPrhS+hG2CCirn2kRKm1ek0c5N&#10;S+x3Z9NpdH7sSll0OPhy3cgoCGKpsWZ/ocKWdhXll8NVK/gYcNguwrd+fznvbr/H1efPPiSlnp/G&#10;7SsIR6P7h2HS9+qQeaeTuXJhRaNgFq9ePOpDGCxjEBMSL6IliNOU1hHILJX3X2R/AAAA//8DAFBL&#10;AwQKAAAAAAAAACEAFH4GVEx/AABMfwAAFAAAAGRycy9tZWRpYS9pbWFnZTEucG5niVBORw0KGgoA&#10;AAANSUhEUgAABOQAAAEaCAIAAAA+Ax+FAAAABmJLR0QA/wD/AP+gvaeTAAAACXBIWXMAAA7EAAAO&#10;xAGVKw4bAAAgAElEQVR4nOzdd3xddf0/8Pf7c8bdNzd7J226Fy2jUEYRyipQpoJMAQWhKIr6VUBE&#10;RBzgRERFZMoWtbK0jLbs2b3oSJvV7J3c5I5zPp/37497k9wkN2nSmfJ7Px+I5d5zPp/POTfp47zu&#10;ZyERAWOMMcYYY4wxNpaIg90AxhhjjDHGGGNsIA6rjDHGGGOMMcbGHA6rjDHGGGOMMcbGHA6rjDHG&#10;GGOMMcbGHA6rjDHGGGOMMcbGHA6rjDHGGGOMMcbGHA6rjDHGGGOMMcbGHA6rjDHGGGOMMcbGHA6r&#10;jDHGGGOMMcbGHA6rjDHGGGOMMcbGHA6rjDHGGGOMMcbGHA6rjDHGGGOMMcbGHA6rjDHGGGOMMcbG&#10;HA6rjDHGGGOMMcbGHA6rjDHGGGOMMcbGHA6rjDHGGGOMMcbGHA6rjDHGGGOMMcbGHA6rjDHGGGOM&#10;McbGHA6rjDHGGGOMMcbGHA6rjDHGGGOMMcbGHA6rjDHGGGOMMcbGHA6rjDHGGGOMMcbGHA6rjDHG&#10;GGOMMcbGHA6rjDHGGGOMMcbGHA6rjDHGGGOMMcbGHA6rjDHGGGOMMcbGHA6rjDHGGGOMMcbGHA6r&#10;jDHGGGOMMcbGHA6rjDHGGGOMMcbGHA6rjDHGGGOMMcbGHA6rjDHGGGOMMcbGnP0fVpWS0gJQYNsA&#10;KgLKBgWWtd/rZYwxxhhjjDF2YBAAAaiefwBsoOjeFYlEtC+aNiQJYAEIAIOIiKICNECDkHC/VssY&#10;Y4wxxhhj7ACRAAqAiASiDgAEqABwr7pH93tYBRsUgtAAJAABCABSAEgap1XGGGOMMcYY+zzA3lhJ&#10;ACLeySoBzL0qc3+HVQVSAAFoAGRLoWsWkAJ0kNq/9TLGGGOMMcYYOyBsJA16+iMJEREAlFJC7HnX&#10;6v4Pq6AIQCqJQtNiERuAgBKiN2OMMcYYY4yxQxgCKKVsJIEaACApDQUQAI7psGqDrUDoFoJCYQKg&#10;6hkPzBhjjDHGGGPs0GcBGNCzzBIBCAVICkGAtsdl7vewGgUwASyAPz74yOb310lLakITum7be7k0&#10;FGOMMcYYY4yxMcHh9Zguhz81MHH6xPmnnFiQHtAABMDerFR0IOasggJLh8WXfRM2Vu/fuhhjjDHG&#10;GGOMHWwhj5Y//7Br/u/GaVkZe1zI/h+MKwB0WwCovQrVjDHGGGOMMcYODa4u2bJ0zW9PvW7x4ts7&#10;2iMRUFGIgoqtEkwRGNEwW545yhhjjDHGGGNsv4h8sHnxWVe+t3qdAhNsQBuQwAR9JOdyWGWMMcYY&#10;Y4wxtl8IAlen9cR1d69av0WiAlQSCWlEOZTDKmOMMcYYY4yx/ci06C9fu72yu9PSCECAGtFZHFYZ&#10;Y4wxxhhjjO1fzoj60cXfINAUAIxskV8Oq4wxxhhjjDHG9jtXbdffn3zBJBjh3qscVhljjDHGGGOM&#10;HQhvPfC8bQPgiMYBc1hljDHGGGOMMXYgOEPysZdeBJvDKmOMMcYYY4yxseSdJ18BwVvXMMYYY4wx&#10;xhgbU6pb5MhiKIdVxhhjjDHGGGMHiBFVa7ZvH8mRHFYZY4wxxhhjjB0gguCtN94e0ZH7uymMMcYY&#10;Y4wxxlivuqrakRzGYZUxxhhjjDHG2IHT2dQ2ksNGtAoTY4wxxg4tv37zYafbdbBbwRhj7BAWbO1o&#10;qWtqrmss27C9bMP2qq1l0pb7pORoZ2gkh3FYZYwxxj6HUrPSD3YTGGOMHdpcXndmYQ4AHHfOyQDQ&#10;3dm1ZtlHK/6xtHxj6V6WjGJEI3x5GDBjjDH2ORQKdh/sJjDGGPtccfs8x59/yo+e+fX/PfzTwqnj&#10;96os5LDKGGOMMcYYY2yfmnr0rDue/fWir1+EAvdrRRxWGWOMMcYYY4yNgtC087952dfv+a5u7MeJ&#10;pRxWGWOMMcYYY4yN2tyFJ1z905sQ91f/KodVxhhjjDHGGGN7Yt7ZJ55x1Xn7qXAOq4wxxhhjjDHG&#10;9tB537gsIy9rf5TMYZUxxhhjjDHG2B4yHMZpXzl3f5TMYZUxxhhjjDHG2J474fxTnB7XPi+Wwypj&#10;jDHGGGOMsT3ncDunHXPYPi+WwypjjDHGGGOMsb0y9ehZ+7xMDquMMcYYY4wxxvZK8bQJ+7xMDquM&#10;McYYY4wxxvZKen7mPi+TwypjjDHGGGOMsb3idPMCS4wxxhhjjDHG/j/AYZUxxhhjjDHG2JjDYZUx&#10;xhhjjDHG2JjDYZUxxhhjjB3Cnrvn4Z9c+O2D3QrG2L7HYZUxxhhjjB3Cdqzftm3VZwe7FYyxfY/D&#10;KmOMMcaGQiN4ZawhACCiAa8cHDT2b9fngSfFm5KRcrBbwRjb9/SD3QDGGGOMjVmY9BVK9saYgQCA&#10;GG8gAeAoG9tS1xzu6tL0UT8jKakMhxHISteNnnNxDN+nzxG+y4x9XnFYZYwxxtiQ7NXPyB0fibyp&#10;GCgQGZMwrRgN91jOBp1tnfXl1bu2lu1ct23qMYcdd97Joy3h0R/e996SNzMKskfbI6ukNBymL82f&#10;npc1ftaUacfMmn3S3NHWzhhjrBeHVcYYY4wNSW19M7rkMZEN6NDBFcCUApE/Rxt/vJhwosicHDuG&#10;gEbbe7nPVW+rWPvWJ599vKFs4/aW2oau1s6KYOkN37l1D8KqFY1GukPRUHjUw4cRrUi0raF5x9ot&#10;7/zjNZfPM2HOlC9ccuai6y4abRsOfbF7N/inYmz3yidv3lAvQtJr6fl12OdXSgBIANgzuPwA/tIN&#10;ebEjOJUIdzvAgCjJIIThbyAlGzTRc3sQhjk3dtDILifxsGSn0KEw1uQQx2GVMcYYY0NCT4bIAZFZ&#10;DEqCslTTdrlrrfXB4yKQISaebMy7TptyGsafoQ+OVa9/8MZTL296f01zbaOma75Uv9Pt9Pi8UEn+&#10;9D2Zx2g4TKfH7XA792yuq9PjAgBElLa9Y+2W9e+sXPHs/75+73enzJ25J8Udqvr9ODTXNpau3mJb&#10;kePOW7D75HLwEOGAAERAQwzm7hln3t1K7dUQDZLDK/y56E7HeHxJetZuf1GGO4DsMOpOAASgpAcR&#10;KBz1ejQj+d3d819wAhgii/Yrf0C4J6Jk4bXvSzGCgQ2PvYLxEDtsZb3/2n3LE4/rn0qVDQAkNAQc&#10;/GPD9iEOq4wxxhgbAaGB0FB3ojcTASkalKtfkOte0GddYJz7a5E+4cC3qHLLzqfu/utHr7ytpJ2W&#10;m1kwqTi+sBIBgDrw7UlERELTMvKzMwpytq3ceNvC67/1lztOunjhwW3VAdNa31xXXr1z/dbqbeWV&#10;WysaKmu2rts05/i5x59/6sFu2jAIEam7OfL816m7GZSNaSXmxX9Fw5Uk0UnL+vAh+dmrqqkcQq1k&#10;h0B3ojNFZE7Up52pHft11MwkFRBFn71KNe9EQAwUmpc8goar/yFoV3xkLfk2etKpvU4/5mpj/rd6&#10;31I16+UHDxmXPNzTc9u/cAAEYa99wXrzl+jPpbYa88w7tVnn7+6qUVZ8En3xZuHwg9ATrpNISXAF&#10;RO4s44jLMX3cSO5gktIRAcB6+z756d8hJQ8goemkABACuVrBXOOoK9F0J54GANGXvy9L30anH4Tm&#10;uOQxTMnrex8QEKJv/Fyu/xd6MkBa5hcfEDkzoCfQRl/+gSp9C7xZ2HdzAMgm1DFjgjZpgT7zvMGt&#10;td78ub3mX+jPBDtsfvFPmNPvC6boO3+QK58UKfmqaafInem49BEU7lhjI/+6UVWtQk/mEF8iEEQ6&#10;MVBoXvoEahy+RofvF2OMMcZGCiE2/o7QcGPmeJBRe9USe9sy51XPaVPPPJAteesfS/908y+62rpy&#10;x+fruq6UIqUSnoT3vp8D+w+67P9GvKuJ+iJDrCeo/8FEBER5JYUdzW2/vPwW3dBPuOBUgM/5sMG6&#10;suofnnVDW0OLFYkSkdvvcbicqamp6blZB7tpw0MAADsqS5dTextJEHm7+obcJpBl70f/cZ2s+Ayc&#10;KFwB0Ew0PaBs6mqUzdvtNf8V7/7Rcclj2vjjoH9/IALJne9SdTkgYHYeKpmkEV2NctMnIkVXTbYY&#10;d3TiW8IVCL/9iGzd5Vq8tKdJfc2L/3dLub1xjcjYqOotfV6FNoLLpq4mtelD5QHSHbHOyXiZiGCF&#10;5UfPW8t/ZZ55l3HizT01jvpnl+o22xvXYOam3t/P+NhgAopGpP2Itexex6UPaxMXxH7lYndMVX4q&#10;N3+KHgABYHUPLlbVrrM3rhEBIAvMUFvvrQAAVbnS3vwpBsy+vxMQERBI0jrLXnG/Petsx+VPojs1&#10;8XpUzTq5cQ2mA0QAzmzDhOu1Vj5pPX8zODV7+yoUYJ73GzD60rUs/1htWY0Bk2LxfOBfGkRdlpZd&#10;cNC/RDsUcVhljDHG2B4hBULH3AnUWhV+8Cznt97WSk48MDW/9fzSX1z2/dSc9KIp46SUSvU+Au6D&#10;rWJa65urW6ukLQnBNB0ZeRlElLgXjjD07o5gW0Mz9DzJxt5zepxur9fhclBiiAVQUvrTU4joN1+9&#10;o3BqSfG0ks9xUgWA7mB3W0OzN+A3XY7eQb9dHcGD26qRQg19OQhA0kJv1uDhq3L7ivCfFgAC5k8A&#10;GYWOWrLt+ExJXcOUAkxzUMO28B9OcN70ljbhxP7jQxG9WZDSBIjozU4+NlZ3YoqB/hy0q9DZfxy7&#10;ZmBugVz5WvihM51ffRF0c/D4WnR4RQCEPxcilWh6RnTFugNT3OAOoOmG7hYKtvS95UnDzHTVWR95&#10;8jtoevR51+3htyyuFAyASMkDQGqrAtuOlyJQpOaB4aam0vCfT3N991NRcERvFehOFyk6ulNJ6CCS&#10;5G50pYoACH8O2RHo35WNnnSRomFKPpAtW6qQAAAUABoOzC4GAHvlqxA61/mNZYknxgpEfy5FQ6Cb&#10;0DOc2962LPrkVyA1HUkJ1er45lvahC/0q86bIVJMDBSQHVWtu5LcIwvICn2uf+/3Fw6rjDHGGNsL&#10;SmJqEbSURZ/+ivP76wY+Xu8H5ZtKf3vdj9PyMgMZqVLKfb6L6okXnZ4/scgb8KEQrQ0ta978QAhN&#10;aH1TAYNtHYWTx532lXNJEQAJIUJdoa6OYENl7a4tZdWlFalZ6Z6AX8m+fjMlVUpmWkfzzkdvv++u&#10;f9+/j1s8xuiG7vZ7NV0by9NT94xqr448egHoBqaXUEcNRLvF9LO0ccdioBhaK2XFh/Zn/0PDKbKn&#10;UdP2yKMXOm/dKHw5+6x6IgCB+Zn22qWhP53s/OaKpION9xAChdpF5mR91ozeUQOy/APVtAPTioFU&#10;9JVbtRnnoi97z6tQEoi0WeejMwUJAFGF29TW18GOiKwpctfW6Ku3Oa9/bZ9dEQDICOhO46grY8kT&#10;AFRrldqxAj1ZWtEEufE96/2/GCd+e5gCEEDVbog8tAhcHtB0aq53fO05vX9S7TmUyAqBw28ec83g&#10;aK0incKfBzjaGcWMwypjjDHG9gICgbIgrVhW77Q+esQ86bu7PaVqS1nFlp2t9c0IRIpSMlOLp08s&#10;nj7SWa/P3fOIHbX9GanSTjKKcu+dcdX5cFX8z/WVNR/8Z7nT7RAJqaCtvvnkS8668seLB5xIRFVb&#10;yz74z/L/Pvyvxqq6zOJcZcveAYHKtnNLClYufX/tio/nnHzM/mg529/s/96h2ttFwWToqAFhOq56&#10;XD/swt53dQBt3T+jz39dtVdj+niq2m4t/Ynjogf3aRMIgUTeeFX6Qfj+E5zXvYrezH1QKgISUVuj&#10;OH6xufCuvso6asNPXKx2rUJ/jqots9f+w5h/057XIqNgW47zfo+Bgr7XtrwWffpKCLWJ9CxZtVK1&#10;lIm08XtzKYkoEhTOFMflf0980Vr+K+vVH1KgAPymXPfCUGGVpAUA1F4d+ssZQFK4s2R9pePL9+mH&#10;f3nI6kJtInWceemj+6r9DDisMsYYY2wfUBKdGm1bBoPCauKUsGXPvvrO80tL127tau+UsY5HAqEJ&#10;t98z5aiZZ19/8dwzjh94Tn81pRXr3vk0uziX5H5JqgN0NLUJgQN6CDVdi4Yigw9GxKKpJUW3lhx/&#10;/qn3Xn1rTemuzMJslZCoNV0DguXP/pfD6qFINe+01y8R6ZlgBSna5bz+X9rk0wYco8/+Ehqu8N8W&#10;gSsF0jPstf8wTrtdBAr3ZTsIgJTIKZE7Pw396STX4mXoz9k3k6AFQDSUWA/6c81z7o386QtgW6gB&#10;Va/duwoQEKm7KRZWY23Wpp4hZp1vffg3EciHUDs174R9F1YBBRBRVzN60ntrNBb8QH72X1nxMbhS&#10;VGulaqsUgaKBJyobMiYQQPivZ0B7LWaWyOqd5tm3DN8NCyiAJEgLNGOfXcL/97gzmjHGGGP7ADo8&#10;qrMW7IEpLvYMXbuz6raF19/7lR+uXfGpYRoZ+Vk5RXnZxXnZ4/IyC3OcLufK1z/40Tk3Pnb7H/rO&#10;SaZ07dau9qDhOEDPgjRodaWRKJw67s5//sHtc3e3BxMvhhQFstO2r97c3ZlktZjPDV9qyoBZvgCg&#10;pNL0Q7uPRG5+VXW0gcOr2mr1wy8dnFRjk5e16Wfrsy+kthrh8EFnq9r8vyRlkQIUkGxOKboCkGzh&#10;pYGU1HJKVO3m0H3HqKbSfTfeuu9Ti620hIFCMP2gFCBQdC9/bgmIwPT1lN/zatsu1E1QBCjAnbZ3&#10;VSSttmdOe+/PZGoR2GEQAuwohDsGn4GeNAg2Rl+4QVVtEtkTVM1O4/jLzUX37L4iITip7luH9t8a&#10;jDHGGBsrhEZWF1ndqDsGvFOxufSHZ9/YWtdYPHU8CiQVf2TsfVrVTSNvQmE0FH78F39y+jyX3nrt&#10;UJVEQxEBQFKhGNNfuGcWZJ/3jUsfveOPBRP7ddo43a6m6vqKTdunzZs96KTYFpF9uaNqa3n55tKK&#10;TTta65tCnd2hYJfpdLq8Lm/Alzu+oHjmpClzZxhmfHzynvWtWVFr26cbq7aV15ZWdrZ2Bts6o+EQ&#10;AJpOh8fvdfs9GYXZ+ZOKc0sKCyePG6oQadsNu+piH4qu61XbyoWuC00kblNiOs1wqLu+omZwjgUC&#10;IsrIzzKdjrG8UDLVrEcDiGwE0GZ/Efqv9AsAvS3X5lxsr/k3EQGCql4N/Y8gANBMULaq3QimFygh&#10;mmqGqt8ChnM3TRE6hdvAjmrZk1X9tvADX3AuflNkTwMAArVn949iCdpM3EoHAUCu/Sd0t2D6OCUB&#10;UwuGOn1kBAlB7VXkyyZlIwK119gfPix3vIWBQlW7Q5t6opY3+PdiL5ACxN6R0rEhEqqzTm15Ez0Z&#10;ZIXRm4mDu1WFDg5v9LmvUd0mzJ0o60r1WQscVzwFST7xhKoAUDPAjqr6z0B3JiRkBULD1CIQ2hB7&#10;9rLhcFhljDHG2D6U5GGsYvOO+vLaCbMnKyl7k+oApJTpdIybOPHpnz90xKnzphw1M+lhh9CyPXPP&#10;mv+v+56yo5Zu9vW0CIFWxGqsqksSVuO7eUB3R9dbLyz96JW3yzZs62hqU1IBkG4amq4rKW3LVlIi&#10;osPtLJhUPPPEoxZcclbJYZNHe1NK125Z8ez/Nn2wetf2ikh3GIgA0XAYQtMQQEolo5bsyZ/+jJTc&#10;koIJs6dMmzf7sBPn+tP7LaPVWt985wXf7mrrdHlcQtOUUk63MzYLsucQDGSl1+2s/tE534BBYdWO&#10;WtGo9dMlf5x4+NQxm1QBQLVXg66jHQVvOmZPg6Hbijkz0JcGdhh0jTpqB+x+QwDoTKFQe/hvZxOK&#10;3lSDACB0UBJ9WYM3TOon3C5yZ5MVluUfiOwp1FQavv845+LlouBwQAE9ew2PEqJhQGc9NZfFegjJ&#10;Csutr1lv/gz92aBsFKBNPaP3CkZfPoBuIhjRf95AmhOVBEQKNqrOBhHIh0hQZBSa5/123y5BhEIn&#10;JVXlp+jJICAgRc07o6/dRaEWTC2kmlIxdSE6/YNO0yjcSe014EmHznpjxkLH15bE3xmmLgBwpVJX&#10;c/ivCwkTtrwKd6Anw3XTO+jPHcvfxYxZHFYZY4wxtq8kfw5zelzegFftbpYpETk9LlLyn7974vZn&#10;fr0fmndA5ZYU5pbk1+3c5U0IqwRIijpa25OcgAAAr/z1hVf++nzFph1OjyslIzWrKAcAgHo2fQWI&#10;pUpEkLaqK6ve+unG1x9bcsrli66665tOjytJsYOEukKP3XH/8qdf7WrrSMlMTUlPFVkCYs/XsS0+&#10;CHq6eOP/aUWiO9dt3fDu6lceeiE1M/3Ei06/5mff6v3WgAisUDTaHdE0QUSa0MzY/j39L42UioYi&#10;g3umrIhlRS2isb4FJVndgAKkBa6AcKcPcyQ6U8AVoFA76iaFOxKvN/YpIgCAIisEoPrdDyLQdBC7&#10;+Rwp2KRlTzEW/iz819NV+SrMnUzNZeEHTnR+b5VIL4k1YdSXh4ip+fZnS+VnS3vDKgUbwZuJTr+s&#10;3K4fc6E26dQ9LLyPUJ1NoKIAggBAd4jUQiBJwUbHFU9phUcN03W5Jxw+sCPhx78Y++EGktTdCkSY&#10;Ng46aoUGxsnfT3YaASI4fAJRhTrF9LNAd1J8XPTwbUMgAqs78UiyusDy7ObbBzY0DquMMcYY278o&#10;9pg3gk4FJWVmfvaG91bX7KjKm7BPl6U54Axdd3pdg5csVlJGw9HBxzfXNt53w10fv/J2ICutcMo4&#10;iM2YjT/iUr/uMiIiEAJ9aSkpGamhrtC/fvfE2uWf/N9jP5swe0rsfYTkz/x1ZdV3Xfzd7as25pcU&#10;pedkxLeoJYrP5+t7ou4XNg2HmeIwUzJSiah2Z9XHr759zd039Q5pRIEOt8OOOBwuZ28D+9VKRESx&#10;3uDBTdI0TdO1Az6umwgQBiWQnstG6InYvW+h7kQgFAZEOinUNtwyvNEuCAdRGCQtMN0JbyAAEBII&#10;AJuoq7H/bQYAAMOJphfIHq7tAqmtCj1pzsXLw388QVZtEHmTqaU8/NiFWt5skbJHu8vE9mxVkuxw&#10;/NKFjqlFFA7Ksu3atLmOLz+yJ8UmQgQAinaiHe39ASHThb5c9GZZr/1U5MwUebOSty7pXx4935ck&#10;9FoPHJhNQGBHiCSAQAB0p4LhUq0VFAo7r3xUFB6ZtKEAAN0t5PBiWn705e9jSn7iss9DX6AAFaVg&#10;U7+WhwCokUhiz66tbFQ4rDLGGGNsDHG4HA2VdRvfX32oh9X49MSBD6ckdN3tG7iyTtn6bT/50nfq&#10;K2uKZ0zE0SzspJRyuJ3jD5tcXVr5g9Ou/fkrf5569KyhRkp3tLTfcc43a3ZUTDhsKikVT6qJpUkV&#10;q1oITJoeEdEb8Kfl7IvtUg6yIe6R0ABF/JMj1a972J8DlgU+k1p3qYYtInPSUN++qNqN1NmA6cVk&#10;2eDPgX4/CAiAFOkW7jT97F+i7uw/Z9Wkhq32mmfB9A7feEANANDld978YfivZ6gt74uCSaq91m6t&#10;EN5sUMNm3aEIHULtKtgSayUoIAARyDAW3mSe+yvQdzeTdrekRUqap/1YZEwAOwyag4KNcv2/5K5V&#10;wp+ndm2J/ufbzhvf7Fv/lWT8twg10AbOhAcAAi02CoBIxS554OcRi9+dDSRBOAwIFIKSKtiEBUc4&#10;z7xbm7SAAIBo4O+LsoQzBSd8wd78KqIGujP86Bdd33pHK5k/7FduCNEgejOM+feA5uj7WO0IGG50&#10;BZI0j40Ah1XGGGOMjSGKQOiielvFwW7I3rKljIYiYlDkQ0RvwJf4yq7tFbedvTgc7B43bYKUcnBS&#10;VYqkbSsphabp8U5ITOxoVZLyJhY0VNTe9cWb73v3yexxeUmb9PCtv6v4bEfJYZP6+nsRhcBwd6i9&#10;sTUaijhcTs3UY+N+rYjlcDv96QGnx6nkcGN0SVGos7u7MxhbPEnTdafHFYsBfRctUNp2uCsEgx7Z&#10;rahlRazhq9jnqLXcevdBcHrM0+9IfB1RA2UTICgbDFfiWkciZ6ZtAwqNFKnNr8CMc4YKLnLTy4SA&#10;KEBBbMWgnsMIY32pkW5MLTJPuXXwuapmrfX+nzHZQsGJze9rsOlxLl4WefB0ufkdzC0GRFL2Hoai&#10;zgYx/jhj+llgR0BJEDr6srWS+ZhaBPFOS9irwCVtlFF93rXC19f3qx93ffiBE1XdJszIkRUfy9pN&#10;Wm5P5ypqAApQh0gQwh2QMuinun0XGSYCgdBiSysP7Lq0QujwGGf+FHzZasfbcv2/0Z+L3W1a4ZHa&#10;pAUAgJTsMySpuppc5/9BTDw58vg1IrcY7Ej4obNd31spMicPdXEEBJFOkTHRWHDLUAfsyxHO/9/g&#10;sMoYY4yxsYRI07SmmoaD3Y691VzdUF9Z63T3m3+opHK4HdlFuQAQ66UJtnf+5Is3h4OhnHF50u7X&#10;ISY0rasj2N7UqpuGN8XrcDqj4UhrS3s0HA1kpbn9HiVVbyCUlswqyt21tfx3X7/zntf/Nnie5JaP&#10;N6x49r8Fk4ul7Euqmq417ap3+dwnXHDqpCNnpGanu1O8JFVHS3tbfcuOdZ+VrtliRSzN0IeZdCcE&#10;+tNTNF1zelxC06Rt21b/nj2Mh9hAZtqA0cYAYEUtO2LphpbQ2P0r+p+brff/otqj6AXj2OvQl9M7&#10;9pcat6jmcvBlUXer8GVhwno/YtpZ6LmTrDAGcqxPn9COW6zlz4F4o/uCnCz/0F71jEjJAyuEHq82&#10;ZWFi1fHLE0hKQrS7/yBhAAAKNoIY3fM56g7njcvCj15gr35F5BZj4hcZIy8ESHW2Y/E844RvDnPU&#10;gMRFCfObR1AHEgrqqAVfdmwyNAKi7tCKj1Fln4AzgEpCZwPk9hyeWqQiUqQ4qaVObnpRZE9NLIxa&#10;KtSOt8CdRlYIfdmYXgKDfnTI6hbuVOP0OwCA5l0b2vE2dbdAIE9++LA85lot77Ah+tcRrBB11RtH&#10;X60qP7aWPSgKSlRzRfjPp7i+uxJ92cl/SgkABUmbpIX9d6/pmajMSXVPcFhljDHG2Nii63p3e/Bg&#10;t2JvrVn2cUtdU37/wczhrlBGQXbRtL5VcB787q8qN+0Yf9gklTC7VQhhRa2aHVW5EwpPvvSsmaRA&#10;X0kAACAASURBVMcdnj0uz+l2RrojDVU1a99a+eFLK2p2VOWMy0fsW3RX2jJvYvHqNz966c/Pnnfj&#10;pb2lxZ6R337hNSti6Q6TpIqvoYSiqbqhePqEmx64fdzMSUmvYtkzrzzwrV+m5WSKoZ+0A9kZP33x&#10;gdisVE3XqraU3fOV23TD6MmfAARtja3Tj539nYd+EtuoZkAJRORPSxlY7v5jRag1qk2YSI07I09e&#10;4bjuJTTcAEDR7ujLtwIC6g6KgsidDQm5RMuZLqadYa9couVPplBb5JHznFc9L4rnQUIOkWUfRJ64&#10;CDQDHB5VvV0/5lKRNWRf3B6t2Zu0FEKhO699OfzoBfan/9Fyi2DPJgBrAJHOod6MzeCNXanctkzV&#10;f6YdeZlwpw2edTt0QwmJ0JfdUxoCgNq1xt7wIvgygCQYTkzJg557LqacjsvvA1KYkmEt/5WY8AWt&#10;eF68KCsUfvZqFQlq3izZUqfPPBcd3vjNSMyEKICIuprQk4Eo9ONuiL54h8jNoO4a+537tUseHrKp&#10;qFGwCTKnOL70F+pssD/9tyiYRPXbww+e7vzOx6g7adDgYUQgUqDpOGifVQ6pe4PDKmOMMcbGGIGj&#10;eAIeW+LPypHu0JI/POlPT4GETSxQYEdz29yFJzh6ultXvf7BG0+8VDh1XOIgWKGJULC7pbbxrOu+&#10;dPH3v5pZ0G+9nOIZE+YunH/u4i8/evsf3v33G/kTihKrAKCMguwl9z996uWLPCl9g42Vop3rt/rS&#10;/JQwTzXS3e30uL7/+M9zxuUnNj5Rem42Ag6/DqqmidTsvtVxc0sKlVSkKwCt90U7aplOZyAzbXc3&#10;8EA82Otn/Nhe8xx0NoqMElm6LPznU/QZi0BJufm/ctcqTC2GcDu6DH3ORdB/BSZz4c/kuiWqo1ak&#10;FqvW8tBfzzSOuERMOAldqRRuV6UrrNVPgxUVacWqvRpdpnnmXQfgcno7PJ1fXRJxXm2/94TILtgP&#10;NzK+ILW1/NeR539ANujv/sFxw+sibfxIC9AMEJr9+t3ozwElAQV1t9jr/0XhDuHPVXXbxITjRNYU&#10;6Lnd+rQzrZK5auenmDeF2qrDDy8yj/+GKDySWqusVU/L8g+1jBKKdKIA44SbYjUkX8Go57fDOPYG&#10;+90HINSG6Vn22ueNU28VGROTXykCaPGU5Lzmn+HgF+xt72p5k1TF+vDfFjkXv5lkWjgBOnwUao3+&#10;70co+o1EIACKdgtvpnHS90BoA09kw+KwyhhjjLExhmBMb6aKw6zpiQAQbOu854pbGqrqcsYXqPjI&#10;XgQEUqSUOu68Bb1Hv/D7J1w+t6brfRkS0YpaLXXNX7v3uxd88/KhqskuzrvtqXvNa83lz/6vcPI4&#10;actYNx0R+VIDlZ+VLn/2v+fc8OXe49samlvrmx0uZ+IzdLC9c9b8o3qSKiQNiqHOoJK2slXveFgl&#10;lZRymPAabO/EQUMeY3NWh7qcA4kAhD/XOOvu8BM3aYZbZEykmvVW+UdAAE6PSBtHVljVNpkX3Cqy&#10;pwFA4oWKnOmOK54MP3KlkpWxTGu//yB8+BDEtktVSvizyZujWisoGHZe+4zImHQAhjUnTiV1XPY4&#10;aJq94lHSgPbpnqXxOsId1tu/B7+ppxbJHaX2x4+ZZ/50pOdrOgDaHz0MttX3oi8D/TmqrYpsMBbe&#10;NWCfVfOCP4bvO5aadmB6CYRao6/9FIUGSpLp1jInUrRb1tQ7zrtFK5rb18Jh2u/N0I+6wnrtt5g/&#10;CZoarPf+5Dj/98kOJKS+vZsQ0Pn1/4XuO4ZqN2HuRLlhWfTJyx1XPg09Kyj33h10eCHcYb/+88Ff&#10;taku0LIzjC/cnPgNDhuJA7xKOGOMMcbYoU3a0nQlWZsUANoaWl7/+0u3nnHdhvdWZ4/LJyl7hnqS&#10;EFpjdcOM4484+qz5sYPXLv9o47trMvKzEns7EbG+vOa8Gy8dJqn2+s5Dd42bMaGlrqnfVp2gvAHf&#10;+/9ZnnhkNByRtj1gtSen21VXXj38ykZWNNrR1hFs7wi2dQbbgsG2YGdrR3dH127bNmbFuqGNE75p&#10;nvsD2VArG0rRcKIvC/zZpDtVU6mq22WcdKV59i8Hn0sA+pFXuK57Dp1+qtpGoXb0ZaEvB/256MtB&#10;XzaFOmjXNnT6nV9/Xj/i0sHDAyjURl1B6u6kUFvyYcDSoi6LuluoCyDa/z6Tou4W6m6hLqJwR5Lm&#10;kQIAx5cf0RferOoHnT4UaVFXd/IaBxM6ODwQjqpIOylAb8aIqoh2URdQVwt1NYPhBJcPXD5w+cHt&#10;h1CbqtoOqDu/+nd98qkD7ohWfIzzhv+hw0eV2yjaLXxZ6ElHXxboDtVQSk015pk3mYvuSXIrwp3U&#10;Jam7jUKtkLCFr3HCjeBxqOYd4BT2O/erhq39TosEqQuou4W623qWFyYCAofHeeMbkFqg6kpFwG8t&#10;eyb83FdJyb6Fs8Id1GVRsInCneD09Vxg4j8AzhQeEbwHuGeVMcYYY2wUAhlppWs+e+5Xj/SubySE&#10;CLZ1Ntc0lG3Yvmt7hcfvzh1fIKWEnrVGEdGKRLo7gpfccm1vp/E7/3qTSAmhUcLDdLC1PW9C0dV3&#10;D7PITR8hxJd/8LV7r749kJHa95SvlC8tpWzD1vJNpeNmTOzpHErylOz2exvKa/70rV/c8LtbDMfA&#10;iXYxh598zP3vPW2YBmJ8jKVtWU6PWwwzh3Wsi49qdpxzr1Z4pP3JY9SwjaJdAIROH+bPMY66Qp97&#10;NQAMHhcdn7x6+Jddk0623v2j3PI6tVVAqJWsMBpOcHgxb5Y+5XRj/rdiu7AOHj4t0ktIWoCIaeOT&#10;dxqZHpGdj75Modegr98IcNJ0kTkJrDB4W0UgycZOvctBOc7/PbTuoqEnoA6qsRidfjDrwZe1u4Pd&#10;jgvuDz97DXW2mgsu0Y/56khqQF+2yM4SaQX9LocUEKEv2yg6Wpt3nUgtgmRhTptyhvOWjdaK36rt&#10;b0FnLZECIOFOx4knGUdfo804J2mNIpBP2blgeoQ3q3fBKgLAtBLjxJvtjx8VaeNUw1a5YYlIWJMZ&#10;/bkiOwsD2WSFqGernlgXK/pynYvfCD92IQLqqZpa9YyceLJ+1JXx6lILKbtqwOeVcKkAnrbYElBs&#10;tDisMsYYY4yNgjfVX7W1bMO7qxJfREQhhCfgyx2fj9h/yCsiAFRu2fnF71515GnxFWLCwdCWTzak&#10;ZKYmzs5FxNaGlvNuusxwmCNszLxFJxVPG9/e1Ob29q0rqxt6Z3P7lk82jJsxMfb870v1O92uUGd3&#10;Yo8wAqTnZy175tXyzTuOPO24acceVjCpOLMgJ7F8X3pg5vGHj7Axh454JtLnXKzPuZg666mrEYjA&#10;myF8uYMPS3K+N8s88246825q2EIddRQNoulFXzZmT+t/zoAShPNrL8W30UUALcmnrJXMd9+xM77x&#10;T7/5jYSBIte3P4mPTt3dEF/HNS9QqHX4Y3pqPN5521ZEpNiOprs9ftqZ7tu2UEulyD8MRrKlDYF+&#10;2u3Gqbf1P4aICIBwBNu3Cn+e47zfEklq2gF2hBCFLwc9Q3XqEhCaFz/YM+IdSegJndhoLrrHXHgX&#10;oCBSEO1O/ErCWHSPcfYvYv2pJLR+31YQiKyp7ls2gxUCzQQrRFZXz2LI4Lz86WEWsiYgJABEGLT2&#10;EtstDquMMcYYY6MgbdvpdiVM9RwocbXb2Gq9ZRtLjzvv5Bt+/X+9r5eu29JQWdN/wSG0LNuXmjL3&#10;jBNixYxk0KDpNCcfOWPFc0sTwyogCF2v3Lyz9wWP35s/qbjysx3egK+3eUSAQmQV51ZtLdv66UaH&#10;25WWk5GWm1E4uThvUvH4GROzx+XnTUjSg/f50PM1AaIve8g+saHPjvUzY9ZUyOrbUoXib0Hy/IYU&#10;iyvDBTsUoJmDDyACRAH6iGbwxdZbQlfqiI5Fgbpj2FYNhK4A5geg90d96DncBAQIiEkSB8YPgN7/&#10;H2pzl/jloIYJ25z2bn4z4FgCACTEvliICVvsxLfe6b1e3dETtgEAEjcNQgAi6r0ywp4WGi4AAIcX&#10;HV4iiu8TNGwKPXQHIYwFHFYZY4wxxvY1BAAQQgsFu6p3VH7hooW3PflLTJgyWrVlZyQUQSESVzwK&#10;B7vzJxUVTZvQV8QIFE4Zb0Wi/V4iMBxGfWVt4mvzv3T6iuf/23/bGCKlACklPZCSESAFka7uio3b&#10;P/tgrSLlcDn86anZ4/KyivMmzZk26agZU+fOHM0tGOswodOs548jXw5pqA06abjoNtDg6oY+tXe5&#10;nz0vfMhyR69vfPvuSsfE44eufrhykoZYBKAkr+PgDzXhz5TkhGEr7t+GgXOMY5dPmGS8d38HYvfg&#10;zysOq4wxxhhj+xiiiISjjbuqnG7n1XfddOWPFw84oL6ihuKTWvuEu0LZ4/J0Y3SPZykZAcPQSBEm&#10;zCM1HWZHc6u0bK2ntPkXnnrseQs+euntkpmTpOwdpdzTv0iACA630+F2+tJSgECRsiLRHeu2fPbh&#10;ujeeeNEb8E+cM/WMay446csL4yd8bp6/Mcmf9r6sEbw7iuqG6nXc+4P3yGjL3y/tGbbQxDdx2Eg8&#10;zNLeI/q8djMKevfvsuFwWGWMMcYYGwVEVFJKWw54FYiUIisc6e7sCociKemBL3zx9Au/feWkI6cP&#10;LqS9sU0M2HERybYsf1pgtO1x+72aaRD1GxKpaXokHA53hxJ3W/3Og3feVnb9zg1bi6aMF7pGaujN&#10;bBEECofL6XA7EZAQZNTe/Mn6Vcs+/PS1d7/38N0DFhZmjLH9gcMqY4wxxtgooBDSsiKRKCnVN+WO&#10;CIUwHUZaftb0cflTjppxxKnHTpgzdahCbMvS9P5hlQBQeAP+UTdIIA5abodACRQDRqSmZqX/atkj&#10;991w1/v/Web0uDJyMzVdI4gNZKR4XykNLIiQgFDT9ezCXGnbSx9bYkXsHz59b2+jR91gxhgbGQ6r&#10;jDHGGGOj0FLbOPesE7948xW21TeOV0mpO0yP3+vPCHgTOjOHggL7Tx8FAAAiRcPteppUqKNbWtag&#10;yYNIigb0nRKAPy3lx//43TsvvL708SXbVm7qau90+zwev890OzDJpLye02L/UySEVjJzypvPvDRn&#10;wdFnfe2LSRa4YYyxfYfDKmOMMcYOGUITBz0dhbpC6bmZE2YP2Ws6EsmG4CIAdTa3jbao9uaWSCSK&#10;A8blEqCmDZr+Gl/D9sSLTj/xotM3f7B23dsrt3yyvmZHZUttUzQcBSLdYbi9HsNh6KYhBA4K1IQC&#10;07OzXnnwH6dcdrbD5ewpkjHG9j0Oq4wxxhgbWxBByuQdjNFwZLiZlgeEpoloKLKXhbg8rn57sQIA&#10;gsPpaK1vif/niAfYNlTUGYPWZLKiUa/f6/S4+tfQb33U6cfNmX7cHABoqmnYtbWsrqy6amtZfXlN&#10;bVl1e2Nrc10TKErNTnf5PEqp3j5kUuTPSKneVr75w3WHLzjmkE6qqnYDNZWCMNCXhXmzYzu4AMCA&#10;u69ayqhhK1hhcAVE0dFouvuOUbZqKYdo94D9byjSRW0VQApTi9ER62nvi/Wqdj017VRWCD1pWt5s&#10;9PXb2zaxASQjaucH0NVAAJhSoI0/ftCBkprLKNqNKXlDbz3adzRRzxK+KirLPqSOOkBEf55WcsLA&#10;Q5WEljKQNg34HsSOoi8bvRlJfkCjQWqtJNTj70gbTLdIG9ev2EgHtVSiEJBajKYndqVEiprLINoF&#10;3izhz4lVr5rLQEYhtksqKQAU6SUDNolRLeUQakdPOgYKBl+taquirhbhCmBacazyvnWfZZQqV6qu&#10;JhAo0ieJ7KG+e6LEBZ7ltmUU6UDTgxmTRPr4fscFGyjYOHAPG1KAAtNLUOhkhai1AgDjpUkbDKdI&#10;L+k7tm4TEaHpgvQJAzfk6aihrhZStpYzAzSDOmop2ICmF9LHI4qeERHxBaNV5SfQWU9AGCjW8mf3&#10;v/lBaq0Eoff76AiQJKYWgekZ4iYcTBxWGWOMMTa2SFuaTjPpW93BbiXVIR2QYgLZ6YPG3JLL7921&#10;rbyjpd2fljLyDuTyTaUu78CnTCtqpeWmD31Sv9Iz8rIy8rLg5Ph/Bts6m3bVVW2r2Pjeqo9efqup&#10;piGzIFtafdFaEyIajlRs2nH4gmNG2sqxxgpFX7jRWvc8BEOAAB6PyJqMebPN4xeLornQE2tUU2n0&#10;5R+osvepvYFsAKcQGSXGkVcZp/8ong26W8IPna3Ktpnn3mqe88ve4mXZu5G/LSJLOq9/UZ9xLgDE&#10;Eo+qWRd9+fuy/CMIdpIN6ABMzddmnGOe+xvsFxUQAKy3f299+BA1boOQIgD0mFreYfqCW/TZX+o9&#10;jsKd4b8tkju2Oi79pXHKrcNfdG9Std79o/X+n6mpFLptQCCXoeVMN076nn7UlbEDAZAi7ZGHz1Ft&#10;VeD0g1J9ZTQ3OM79iXHGnYPLlxWfhB9aiO40AEGkgCQKHTMnmQt/ok1cECtWbn0j8tCX0GU4rntV&#10;m3xa/MxIMPLIefb2TeZZNzkuvB8AyAqFH79QNW5HVyoqGcur6M3SDr/EPP2O3hojz1wlV7+jn/xl&#10;55XPDW5PdMm37XeX6HNPdSx+I/En3lrxG/uTR1VTGXWHUQP0BkTJCeY594rs6dCzrWvfTUNEAFn2&#10;fvSF61XtJooAmCACuSJrqjb9LP3YxejwAID19n3R136J6fmgElb5jgTRleL83ir05aiataG/nI6G&#10;C4QOoEBJRA3TJxhn3KFPXQgA1jv3RZc/DD6Ha/EyraTvWwnqqAvdN49qqrTZp2hfXwoA0Tfutl79&#10;iz59juPb74Hh6d3r1v7k8ei7f6CGbdTVDQjo8YniucYZP9FL5seKUmXvh/+2CLwZ8Z8GAABAZVOo&#10;xbl4mTbxZBh7OKwyxhhjbGyRUqZmDQxasfAQ7Y5IW+52d8exjQAwZ3w+agNXRXK4nTWlFRvfW33c&#10;uSN9aty5buuOdVt8qf2XZUK0wpHCqQk9P6NZCMkb8HkDvnEzJ82/8NRFX7/4vht/WvXZzkBmau8T&#10;OBHoptFa3zTSEscWAsDIi/8XXfE4BnRMy0DNpGCDvXkNfbRGn3yaKDo6drdk7frwn0+lpkYUgCkB&#10;MD0QrKeK0kjFHfb2N51f+Qf6soAIZJQkAFn9K1EkJdiQuDuRKv8o/JdTqbOLdMBApuZKoY4a1Vit&#10;3nxQVa10Ll6Gzr7PMbLkJuu1B0ADdCLmFiMpaqmyS1fa2y9yXHKfceK3e2siZYMEUP2Xp04m9osT&#10;fen/ov/9LWiAJojccaQUtFaqsnXhHV8xO2vNk38Q30OVkKQFyoJIJ0S7+6rrAIp2Jb+zRGBbJG2w&#10;QmCHAZAsKRvr5I5TXN9YHs9CRCQBbAv6T88mZYENoPq+E0FpobIg0knRLgAEKVVbk9z+Ywg2mBf+&#10;seeYKPU/qx9lgQ2krMStayLPX2uteAQ0QAeIzDywI6q1Wa18RW593XHp4/oRlw6Yh40Aqnln5OGz&#10;qb0d3E4RyAArpJpq5cZaVbdJP/aGnguQYAPYEQi1xS6NACCsQFnxnwEFaEdR0ynaBVYYEMmS1FQf&#10;2XkmLl6qTT1Dm38TfvSIao3YnzycGFbtVU+pXVUgQD/uBtB0AAApyQaS0dgXXrEGR5f+OPri3SgA&#10;dBBpOQCKWhvUuuXhLcvNC39nfuE78Y9I2kJaFA2CjP/EKqmgC8juv1fzmMFhlTHGGGNjBiIi2LbM&#10;GT9wUF/s+bG1oRm1QzqpQuxSJhw2xZPis22pG3r8WZZACNR0ffkzr44grMbT55tPvRxq70rNSiel&#10;YkUTIkllupxT5h6WWOeS+59a9tSr6fmZva+1VDcsuOKcC751+TBVFE4dv/h3t9x6xnWWZet633Mj&#10;CrSiI3+6RSAQmrb7Aw8EpI5auf6f6ELjsIuM034ImoNaK+zVz0C4XT/ysthBZEeiT18JrY3oc+rH&#10;fNU4+mpwplDDFuvDh633Xqa2XfFwiAiGC02AviHEAAAoNDQdABHEnpsWCUaeuZK6u8DvcZz4be3w&#10;S9EVUE3brRW/kVuWyq0ro6/c6vjSn2PH2mues157AN0gcmYYZ/xEFB6JStnbl0WX3gkdddF/3yzG&#10;H68VHhWrCg0XmDBwAOoQ5Ib/WEt/ix4hMicZp9+pjZtHSqkdb0eW3gnt1dZ/btFKTtSK50Hsd9Fw&#10;UVDpp16jH3VF/HwCsCMDRvYmXjUYTox06gvv1iadBACqapX15i9U7S7r9Z/Fw6rQwISeDkaIB2NE&#10;NFzgSLwKBMNF3WScfIV+9NUIQJ311orfyPKPrQ8fMo6/AbNnAAAYTnQAaM7kV6s5wYSE0d1gffhX&#10;a/kj4EUtZ4Zx2o9E/uFgh+0N/7GW3UP1IYp2w8CeVQQAufYF1dSuZefqi36ul8wnK6SqVlrvP6If&#10;ezU6vPHjNBMAhDvVvPwpcKfGX1QShCY86QAAQoDppO5u48zbY12psnaj9frdqrY8+tqdrqmna7mH&#10;6Uddab39d7n5ZWqvwZQ8AACS9uqnAUGbcXxfj7puoAlguHq/trM3v2K9dDe6UKSNM06/QxQfCyTl&#10;1tetN3+pyhoh0tlzNRrqGsmoeeEfRV58hDASkbJFzszk9/Bg47DKGGOMsTGEFBkOc+IRyaeQNe6q&#10;c7iGeDA9pBRPn1g0dfzODdsCCX3IpCijIPujl99aveyjI06ZN2wBCADlm0r/99iSjMLs3nm8sQjb&#10;0dZROHX8tKNnJZ6wa1v56k8/yCsr7H2lpqlq8jGHwZDiz8ElsyYXTS2p3VHlTey/JdRGHj4RhC6i&#10;4dBIj9/PVLARrBBKwIwJ8Wf0zEna5FNj78buobXun7J8PehgHnudecH98TMzJ2szzhXFvzaOuRz9&#10;uQAQv0sEKPoPXDdcPX2q8Y/GXvOc2lUKJhjzbzbO+lnsDS1QoE08OfTH+ar0Pbn6KXXy90X6eCBl&#10;vXM/aICeTOe1L2NavIfcyJiAaePDD58DwYj19u+1K56G0XWZAwBE37mPENCd5rj2FZExMXYBImMC&#10;Zk4M/3UhhUPW2/dpX+kbUkthW+QdphUdPeIaCKJRreio2Cla0dHUviv64i9Uw1bqrENfzu7am/Au&#10;AYSkyJnZV7vDK+9bAAJk/RY9FlZHg+yI9d4DaAL6853Xv4b+vNjrZu5hIm8ORDr1Iy+HZO2jYB0I&#10;IBXRppyOKfkIIHJn6UdfM/A4CYCGNvWMoVsAFIlq+YeLoqMBQBQdTZ310X/+kJp2qJYKkTZOP+Gb&#10;9qqnVWOzveopY8EPAMDe/KqqXAsGGMd/I/ldAgAA650/EIBwBhxf/bfImxN7UeTMEEVHyZr1Zu+5&#10;CEAEVkifuhADhXAo4A2dGWOMMTaGtDe3F04ZN+3o2QADd1KJdIfqd1Y73J+HsAoIc06Z19ncLvoP&#10;adZ03e33PPDNn7fW7WaQbVdb8N6rfghADrcj8dkVNdFa33zMWSca/ef9elJ8Gd7s1JyM3n8yvNme&#10;FO9uWxruDgVbO7TENZwQrWjUl56S9HillFKq/1Btcvs81durgq0du63uABAZJeDLBoPsD/4SfvIy&#10;e/2/KBxvWG/2U9veBBtEap6+8K6e84iAAMA87fvoz0vceQgFgBUCILIjZEcAAMKdEN/8tqfva/sy&#10;UoCZE4zTboPYiNmeAo3TbgeBFOxU21cAgKrbSHWbAEGfd20sqVLPkfqU0/TpZxMA7VoN4U5ItjPu&#10;MFTDVlW7AQiMuVfFkmrPRYNWcqI28zwAUFUrKZSwJLUO1FkLAGRHyQ6TFQLa/XjjxDRFkSBh7O6N&#10;InfEzzeAgvWxYijYKFc/CwLANETWnqzFrapXU+N2AjDmf6s3qcZv7Mxz9SMvp571lKjvphIAiKJ5&#10;QEDKDv/pZOuNu2XN2oRSE26/ACBJbZVAEuwI2CGQURr8+ST+akSDiAAUmxgLWtFcbfrZYIG99tnY&#10;afLTv1MXiHGztDkXJ1TW7y8Naimn6nWAoB11eU9Spdh3Jdr4+WZCykUCAARhqsZtAAR2BOww2GGA&#10;Ue+YdcBwzypjjDHGhkQjejDdDRm1pLRRwOCNRQdAgS21jZfddl18gaX+/QdlG7fXllf7B8zPHLqw&#10;PWlrf2k5mUqpARuiSls6PQMDc+yYUU2mXXDpWS8+8Ewo2O3wuBLW2lVpOZn1lbU/POuGb/35jmnz&#10;Zic9d+f6bfd/4+5d28rzJxRKu+8zQsSu9mB6XvbCay7YbQOUlK7+ywX3XEy/m7f0kX/WlVdnFef1&#10;1CGASNO13JLkPTOmwzSdTqVUX8crgcPlqi2rev2J/1x481cGn9JU06DpIjUrY/Q9hXuA0PSa5/0+&#10;8uiFqqUZPng2svpZzJ6iT1+kL/iB8GbFD2qvBgVa/pHCldpzYr9Pt++zRsCAz9r0olX2HsoIIaLm&#10;wHAHetOprbanTkmtlSBB5B8eW0ip53QCAC13FqYVqupK2bRNB1Dt1WR1owZi3PG9NfTWq42fb6/8&#10;N3XWq7YKkTMTRrPaGLWUY6gdTBDjjuupHXtvuFZygv3hc9TdQs1lWHB47EWR5pWrng1teR1kBGyb&#10;wu3OK57sOT0pBIdLbl8OJElGadcaueZ5JBBFxwhfVl9Ldpex4+vbBjxy7T9C25cDEXQ3q5Zy8PjM&#10;838nckbdrQoAqnE7WRF0aKK4r6M48d5iz78GTFvV51xkzH/Fevcpau+IVv8Yl/9GjJunzb3KOOKy&#10;xB9XdADISPjRC0A3QdqqrVqf+xXHonsSy0eXQ+54B3QnKKlq1tqfPE4AomAOphbH65p/k1z/kixf&#10;q2rWaznT5Zb/gQHmsdej0KCvsn43TzVup1Ab6iDGxz9WGuKvIgIATUd3IPri98DhATtKoTaRNt7x&#10;1SU4JpcCBg6rjDHGGBsGOnwU3xBhzyOEw+3sDAbTQhGn26XUkF/hC12r3lYxa/4Ri264OOkBG95d&#10;09XemZqVutvQCwAApIbY/2Z4Wz/d2FRd73A5UYjq0krTaYr+KyF5Ury1ZbtWvfFhbJqopRFwkgAA&#10;IABJREFUFYn60lJmnnBEzxP4SG9UdnHewq9e+PTdfymZPUXJhGV4pMwuzm3YVf/j82869Ypz5p1z&#10;csmsSd6AHxCCbR0VG3d8svTdZU+/0t3ZnTexKHGRXgAAAXXl1df/+vsZBdkD6xvE9Dhry3Z1tnYM&#10;Wp8p/v/RcOTVv73w7C8fScvNFIhEsaujUFd3Rl72jOPmJC02PTfTnxForKw1HH1du4iUlpPxwm+f&#10;0E3zhAtOSc3JlJbd2dpeumbz6jc/em/Jmz94/BepWRkHIKvGdkrRZywS3/3EWvEbueMdaK2i8q3R&#10;yq3W6mec176sFRwJACBtACAt+arUA5kmtVVR2Zbejk50AWZO6KkQYkvjAgHoAwpEACChoWaiii8U&#10;hEoBIiCgnuxBXTcQAUhSfFWh0ezkRBJIAWL8ugbcbc2E/9fefYdXVeRvAP9+55Rbcm96gyR06V0Q&#10;RVGx94pYULGXddVdXXdd22/tW1x717WXXburWFABkSZNkCY9gUB6L7ecc2Z+f9zkkoQ0kMCFfT+P&#10;j2vOnTMz59wke9/MnBkiVrLZekWmqco3y81rmEk5pOpI1pa0N0LKgn1p9vePhqc/wEwqRCRJpKWY&#10;pz4Y7QQREXPjyHP0Puz0xjOxaciKLWrzL0REGrHfy0IXqf134ZKbskMc2Yemk29rQ8eIWLimvKn1&#10;PsJa/IYsWKGqq+2fptvLp8sJ083z/xWJkZExSyVtuWEpOUREsohE1vKmdSkhOCHNmvOsNeMfpLtI&#10;2UTM8R7XqTsCrd7/OHvg0fbiWfb8Fxxfhqys13J6a2Mva6eLSlqKFDGx7ibqYOdjZmbdcLYupyAR&#10;kaol1S1XSSdmVwJAWAUAAIC2mV7mX5sgRhw19qr7b377gRdMl5mWnSE0rcVYJQu2w/aWNZvSe3a/&#10;7bUH9Z12DY1Y/PVcb7yvc0mViEg3O7XkTAvvPPTid598np7anZl1Q09ITSIlmzaalJG6dtGqJdPn&#10;R66ioqx02GFjnpz31m7cpPP/eMXcT74tyt2e2SvLcRoGSJVS0nZSs9JDdYHPnvvPN29+lpadkZiR&#10;wswVRWWl24rqq+tSuqel98iUzZOqpmv563JHHj120i2tjF7uLLV7xk8zFv7pxKt7DOid3qNbZu8s&#10;X4I/LsHnOLJse3H+urxV85dt+Gl1cma6y+uRDbvCKqFpxVsLT79ucnJmWqvVurzu9OyMLWs2+JL8&#10;0SSlFHn9cfVc//Ltj0574b2U7Aw7bFUWl5fkF9ZV1fji4+MS/ES7NEy4m1iRYsXEImuk6+K3ZNV2&#10;uel7e8k7ctMcVVxgffAb7cY5pBnsTyNBqnCFsoORDNAmRbKq2hh5lj7qfGWHiBQZbpW/NDz32R1z&#10;CYTB/kzSSJWsbaWCiq2yMl+ZJOKziYg8iYo1dixZuEob0PIBSFWwQjnE7kTh23l31o740pXpVdV1&#10;qng1DTmtxd2OzBAm06cSukcPqsoafdxk17CzlR0i6ZAT1nLGdtCKstmTwJ5EYQVVglv0Psw89a8i&#10;tV/DwkXSJklMUkTWPYr8cjG9pOmkKLpEbST1y6pafex5+vBziIjqSq1Fr8vcRaE3zvfcsoSbdLKT&#10;REIOa5oM26p4DfU6bFdP18dfq4+/Vm5d5Kz9xlr4KtWWWN+9LnofYRx6VcN1h4k1t2vKcyIuWTk2&#10;hao4c2j0l2fjLqg2exPJm6DC9aSkSO3vuvTdJlOyiYi08dc7q2c5P39ESrEgbezl7Q97isRsYXhk&#10;sEZu/5mGnc3Mbf3VjImU46hAlXnK/2ndhikrRHaQ3PFstDbDIjYgrAIAAECb2BVPbX7y6SzdNC6+&#10;67oBY4a+98ira39cYVm2Nz7OMI3Ih1c7ZNXV1GimcdgZR9/w5B1p2Tt/BFdEvGLOktULlmX06MQn&#10;1MhHcCESUhJ3o7e+RH9KfFpSenLkQTK101CwYzuGaSSmNS74yRTfxtObHfL4vH987aFbj768vLg8&#10;KSNZ2jvyqrIdw2V275tjW3ZNWVXZ9mIiMl2mP9GflJYcCbRNqxK6Vrh5W3xK8m2vPNjZ2chKud1m&#10;VXH5gvV5ju0IIViIyCdd6UjpyLgEX/feOUTUmFRJCFFdVulL8E+6ZWo7FQ86dMTsD78RLGST7Ukc&#10;23F73Bk9u9fX1FUsXc2CTZcrOTM1KS05HAq3M+S+xzWd5CkSuotRF+qjLgy+fp696CNZnidrC0VC&#10;jugxlhe8J4vX2QteNo74bdPTVWUeJ/ZsVmOdJXIO1kacGz0gU/vSjL/t2MqSSGSNJO1TuXWp/dO/&#10;9VEXND3bnvc8BYPs1kWfw4lIZI3Qkno6gbXWwteNo25pWlJWF9jLP2ImkTGQ4xt+Uhq2SWm+HHGr&#10;RLdhnNKb6lY6i96gibc1e7K0vkwu/5AEifSBWkLWjuN1lug5Xht+bmv1tUZJVV1knPmYNvQMCtex&#10;J7FxJaqG286eJDJYBoLO9p9Fr/ENC1RVF6jyXBbN1jRmRVRr630mRFfB5bSDAk8eR5WFcstCbdhZ&#10;DaUUsehUohE9x3JCdy7das95Rj/kima9diwVqBS+NKWIudnvuxbbroqcsSJnrDbyvMAjo8gktekH&#10;OvQqipxgE+mmcfh11BoVuTlVxebZj+rDzw69c5n980xKF41JdUejxvBJVu+RcvsqNj2cmqYfdnUH&#10;15UxiFMP4pql9o+vmBNvJdPXrP9V27jpG6ocDtboh14tmhyMZVhgCQAAANqWlKM0jXlXphq2YexJ&#10;R/zj23/d/f6j59162bAJB2f175nTv1dW/56DDx816feX3fvhE3/56Mm07MydBk4bPsN9+vS/mVno&#10;nfvoopQQIrlb60N/7WMhhKYJTQhNY9Fqc4qZhCZ2/NN6sU45aPTge95/NBQIlGwt2Hl9XaWUpmse&#10;vzchNSkhNcnjj9N0veW4NDML3r5+izfB95ePn8jo1dkRJ6UUMXv9cWnZmZm9stJyMlOz0lO6p6V0&#10;T0/LyczsneVPTlBKRZsTmqitqindVnLjU3d022lvoaaOnHRCSre02qqaFrE5UpU7zpOQmhSfnOiO&#10;8wghVOfHyvcExUTE1vyXwv+5VhWsjLSuKraq2lIiyaaHTR8RaaOncGqKIrK++ou94OXICkyqptCa&#10;/UTggWHh/96qGsYAmYhIo+gSTQ2t1BSR0HYUINIPvkT4PUQU/uQWZ+WnDcVCteHpD9hL3yaHtH4T&#10;tR5jiYhNn3bwFAqTLFwdfP08WZ4bKSy3LQ++dq6sLyEm/dArm1yQIkEqVEuOpcL1KlynwnWtPm3O&#10;ussYPUVZ5BStCb56rizd2FBzwYrQK+fImkJSpB/SfFheIwpW7dINJssWaQeJpB4iY1A0qUaJnuNE&#10;ah8msmY+4mxdQkQqUBn66EZZV04aiX5H7egtERskqwuUYyknrGqL7WUfsMskjciXGm2NBCknpOyQ&#10;sgIqXK9CtY1vzU6X700RIyZRmJztK0KvTZJFa4hI2WFn/XfBp48MPn6ILFnPDas7R6tXTKysQOg/&#10;V1o/vqJqComIlJK5C0gY5BD5mvySEUTSkRV5FOmMFX0vdtSnLMmJOZzYQ594q3CRXL/QmvmPxstt&#10;aJFYGIdey0GLaqr1URcKf0dD6MLQxlysbFJV24IvnSa3LiYipZSTtyD4r9MDfxvqbFkUvVtMRJqp&#10;itYox1JWoOGmheva3Kt2X8PIKgAAALRJpPZlT5Kywx3MhOy0sScdMfakI4jICltKKhZsNJ+s22JQ&#10;MPLpauFXs+d9OqN735ydxzlbo6yw5U9OyDqox270cO8/uzXmxMMf+vL5x676v80r13frk+3yuDs9&#10;zMhC49rKmpKthcMmjPnDK/d165NDFHm0tOV1BGrrQ/VBbnj0tLW6mq8f1PRhyMhLhZu3O7b1+xfu&#10;mXjhKe13Ky0nc/Jtlz9x8/19Bw3Q9JazvvctJlbFa0PvXKOqyV71CWcMYpdfFa6SVdsoSGLEZPYk&#10;EZGI72ae/VTwpYuULAu9f62Y+4yI7y5LNjhF61QV0fwX9aNv5fjunXhktDHqp/Y1znw09Ob15BQE&#10;3pyi9xrHnmRZvtnZulRZSsR5jDMfiZ5jTLxV/vKls3q+s/SDUP5PImukchy5dYGqLKQg6UdcpI+I&#10;PtfNilgk+ewlbzurp5G0lLQpUO265C2tZyszXY2jbrHXfGWv/N5e/rHMXypyxpJ0nC0LqLJABUkb&#10;f54+plNzyNu7XEEqVN34RcvvQ3b5jYm3hV67jko3hl4+XcsZI6u2yoKVql7qo040hp61oyYmSvI6&#10;y9931n1DRBSolGWbVG1YH3aU6HlotIxIMGX+kuDTR5GSREqVbzUnP6cPa32BMfOEe+Ta6U7uKnvZ&#10;h07efJE5TIVq5LZlVF0vK8le+ak58Q9NH/mM/BxZ0+8L/+cVkf2K1a2/SO2nQrVq+3KuryKf1vR2&#10;sUlkh0KvnEOa0fCIcriO3H731dMoLpKumZkiu55qg04VB02wV/9gL3hJn3Bj9BdspGl9zKX29Ptl&#10;2XZ9wo2Nd5La+eVkHHmTXPOFvexbe/338sWTudtwkrYsWKEqKlQ52YteifwdhIhI6ORNCn96K5lx&#10;JC0iYsdWwWrz4re0XZ8avRcgrAIAAECbRGo/kdxHFa2iPRRWo4zOPVDKxHWVNc/97u++RL/QOLqh&#10;aHsUBeuC3fv16N5vd8JqMBCsq671Vnd2bczaqtpAXf1uNNTUkENHPvbDm//682OzP/gmUFOQlJni&#10;9cexpkXmDjZbRpmZmZQiKZ3aitqqkrKU7ulT7/3tRXddG12dttWPtKnZGaxx/vo8w2X6Ev2mx61p&#10;GovoQJJSTNERdCalmImJHBUKBCtLK8LB0OBDR0y994YRR3e05aYiYjr7povz1+V+9Mxbad0yE1KS&#10;Ik8+77gQZiZWpKTj1FTUVJSU2aHwbt67XaOIWElbH3K8zF8iS4opv5gVKZ3YR8axl5mnPhQtqo+6&#10;0H2lE/78z7I431mzzHaWsU7sJX3s0eYZ/xCRvU+kTWWbZAGp2uKmzchwnSwKU5hUuDZ60Bh/HUlp&#10;fX2vKi22Fs1gSUon4SYtZ4g5+QWt2449b9nwuq/9OvTmFGvVZ3buRlq3kZnYReQ3jImXmZOfb3JB&#10;jirbpCrqqWoNhYiYyCFVR9S8PzsuXzfd10wLv3WxteITuTVPbswjIjKJ/cI46lLXBf/aUVQ6smyj&#10;LCBV18EuSjtOCdfJ4hBbRIFIWG09XBmHXatqiq1vHpAFBTLvM9KIvaSPPN59ybvRb16lpCzbrMrq&#10;nepfKESkSGnEPtKHTnBNeTM671dV5KnSMNWvl8GG1mQBGcflNbxala8KSFZs3XFjPYnu678LvXuZ&#10;88vXzvbtMnc7C1ImifRM94W3G+OvbbXTnJitjTlIlW50Nq9z1q2LvBecluG68BXRveFdU7UlspiE&#10;ypWBXJINtaggsZfIDhGRsupVcbWqJhWoirSiH36DtegHa8l6bdod5pmPRlsjIja9YsCJVLiycZJw&#10;807VFMoC4oxcJWXDA7Gsua76nP99hbPsPVlSSttmKCI2SSQn6affYE68NfoGqZIwB7c7BdvJbqzV&#10;IVlHRm1JR2/vvoGwCgAAAG0Tuug+3Nm8kOLSdm3d0T3noSl/Ks0vzjoo27E7Nd7IzLUVVf1GDtx5&#10;Vm1nxCXEJ2ekJqQld3KIlVnEJ+/mM6tN+ZPif/f8/5181bnfvvX5z98vKty8LRwMu70e3dR1XRO6&#10;pqRyHMexHTtsheqDHp+ne78eJ1919olTz+7WJ5s6GnyZdMtlY44/fNmshRuWrsldtb6iqLS+ut62&#10;LMM0NV0TgiNhNTIWJpWyLdsKWabblZSZMu6Uow47/ahjLjq1c3ekYT3SG5++K3tg72kvvL9twxZm&#10;cnndLETDk8BKWiHbCtsenyejZ7fTf3N+1kE9O655D2BFJDKHuK+bLgtXOXkLVOVWCteTJ0HrfaTW&#10;dwIRRccDFZF+8MXa4FOdVZ/LkvVkB8nlFzlj9EEnU/SHwZNoXvS6UV0heo2ihlmjRERazhj39S+S&#10;dFqMVhlH/EYbdqZc/bksXqesevamiO7D9ZHnRTrW7L1z+V1X/VdfP8PJ+1FV5TMzJfXS+kzQeo5r&#10;2kk2fa4LX1WhGtZdjQlJkhPiVpdBiiwuZca5rvhYXz/D2bKQKrcSMyf1Er3Hay02pHH5XBe+pqrK&#10;RN9xHY7sRWhZIz3Xv6CkI/pNVETU/GnPHV0gNk+4Wxt6hlw/U1UXsCuOs0bpQ05vcgOZdJd78osq&#10;WNXwZzIllbQ5qad+0DHN+njW46qmkAzvjvqDNdqAYyP/bZ54rz5iI6f3iNasiNif4b7mS2fDTGfL&#10;QqovJ9ZEcm9tyGk7z1iOnEWKjMNv0A+/Xv7yjSxarWqKiVkk99CGncMNGx0pRaSNu8LTfSS5/c1O&#10;d8Ksu9ibTKRExiDXNS+TZen9jyaliEkfMcl781uytooTW1m72zjuDmW1/lcw/cibueexIim1Yfnf&#10;yFLEust18dtywo3OprmqtoSYODFHG3hi9JlYRSRyxrive5F0d7OlmJVUTlDrMabVtva5NqeC7FG2&#10;Q/rVF90oVuZ3fVsAAABAT8172+PzdlyuA4qI7SVvh16/WKR1kCVUsJr86Z6bF7Bnd5Y1apVt2w9c&#10;8IeF077PGdBHOp3e8ZWpYFP+7W/97Yizjt2NRuuqasLBsNBEJ8OqlEozNH9S/K+eQbwjrdSUV62c&#10;tyx3xbr89XmVxeWB2vpQXUBowh3n8fi8yd3Scwb07jOi/6Bxw92tbpS6c73Nk1B1WWXh5m3563LL&#10;CkrKCkpqyirrqmtJKmKOPFfq9cclpCWlZmd275Nz0OjBaTkdb4TT+pUQ1VfX/vjFD5tXrivK3R6o&#10;qROakI40XGZqdkb3Pj16Dunbf8wQrz+u5Wm74onr7/tl4Yrnlry/G91r98XWJ1RTNB7slMUaF+Np&#10;pYXIGHnbS1+1SIPth8PdX/FMEbW7vHfrL6nWYmdHDbV1impzG9AdN7y9C1RKdWYJseZVKOqo2k5V&#10;0/prHSf5FndjRybfM5RqmAzR6nsXfce7fGOoQG39jeOndLKwHJbzyttPdlgMI6sAAADQHm3QqZzW&#10;QwarhTu+49Kt2LVPSNHS+WtzH7/+3tXzlmX377VLS8XWVdbmDOwz5oTxHRdtTVyCP24PDJTuhh13&#10;yZ+ccNhpRx12WsNiM6H6YKCuXmjC448zjF3ej4ep5TsQn5IYn5LYf8yQX9Xf9lts5I33Tbzg5Il0&#10;8q6d1pXabafZg7ttlWwIHju93BhIWt81pN2Gud0v2y+8CzrKSK2/tKtJtd1T2kma0VfavVOdW+ya&#10;W/lqN+5bZ96zjqttcTd24362Xz1Tm9+tTd7xvf88/h6A1YABAACgLUxE7E3UBp+qqirUbq55u2uf&#10;kJgoWBf45Mm3/3TSNeuWrMoZ0LvZs44dni64rKBk3KlHur2xu3PgrnJ53YlpyfHJibuRVAEA9l8Y&#10;WQUAAIA2RcY5jUOvsee+oKwga+ZuVLL8+0VLvp134qVndfhcYv76vMVfzfnu3Wkblq5Jzkzr3qeH&#10;Y+/KhgpMwbpAfErCiVPPatJ9AADYLyGsAgAAQJsiUU9kjdRGnecs/A9l9KHW9m9sX2Vx+TMPPDzr&#10;3a8OGj2k74j+mX2y0rIzfcmJpqnbll1TXlW6rWj7pvzNP69du3hV2bYiX1JCzoBepGjXkiqR0PSi&#10;3IJJt14aWXAISRUAYL+GsAoAAAAdM0++P/DzJxSsJrev85NyI7w+b05iL2ZeNuvHBdNm6obhjvMY&#10;piE0TUpphcLB+qAVCrvjPPFJ8VkH9VSKOrVFTXMsRHVJRXrPbuf/6UoiwrAqAMD+DmEVAAAAOiZS&#10;DzKOv9P65B7R3b+re9hE1kE13GayJ4UoVUqpHCmlJEVCE6bL8CXFa0JTpIjUbsRUImJmKZ2yguLb&#10;3/pbfHJkOeJ9nFR3JSt3WLbZErX7/NLgf9Me+s5rq5rdrh4/EQcyLLAEAAAAnWKecJfoO1qWblba&#10;rv2xWxERMSuKpFHBrOmaYRqGyzBMQ9N1wayUJKV2cydXFkLXtq7NPXbKacdceMpuVdF6txvXdupU&#10;t1r0vum2GR1dWNOP2q0212SDjM7forYHwDt7Sc1OUbs6ot7Yi5aXv1f2Tey8aG926lXr/dyNm9dm&#10;050o0F4ZpdqrRO36T1TrF7zjPqjGH4fOVNtGmTZPjfyGiPxLKdn4uEGzd2Hnt6Qxqcpde2QA9hcY&#10;WQUAAIAOKFKkiJnNC18PPDqaaoqEL33Hp8l9TdNEweZtPQf1/e3Td/762upr62pKKj3xcfEpzUZo&#10;q0orgnWBhNQkd5w7clARObZTUVhietwJKYlNt6NwbLuypFxKlZiaZLiarEqlqLKkPBwMJaYnm25X&#10;5Jhl2WXbinRNS+qWquktP5tVFpXX19b6kxP8SQmKFDOFAsGa8iohtKZbZ0hFSsqE1MQmzXFVWYUV&#10;DAtNIyIlpWYYiWlJkfKqjeGo/PV5dtgyXWZqdqbpbrqeFhOpQF19dWmlO86TkJoYPb+ypNyxbBYi&#10;Ui1zQx5xLNuXFO/xeZVSJfmF4WAoIT3Zl+BvscdGSX5RqK4+JSvDHeftaH+XrsBy7beqrlgffdHO&#10;r1k/PKkNOUUk92s8oIhYScuadpezZY0+6hRj/HUNJWc95myew75UIibpEAuR0lMbeIrIGtlO08qx&#10;wl/dQ2W57G62XZKsLRYDjjcPv56IrGXvOUveFf7IVrdKScnxaaLnYfqQ05kpun+nKt0U+vovFKgx&#10;jrxB638cNe6PYn3zoL3uR33geOPY25s1UbzWXvyG3P4z1Zex4eH0gdqI87R+R7fSS2Zn02xVulE/&#10;5PLou+PkzrdnPcaeROKmQ19KhWvJl26ecj+bPmfdt/YPz5DHb5z4F5HSJ1odEVkLX5W/fK2q8kkp&#10;Mr1azlh93JWc2lcRK1LMTNKxvn9SHzeV3clNxk6Z7GD4i7uc/HX66DONQ68kYlW93V79BTGz7tUO&#10;Oobjd21PYIhxCKsAAADQgWgM07oPdV/6TuiF86TuJpef1S5sf9oV3SJFQtfKCktNt3nXvx+Ji/f9&#10;+lpnvvPFA9f9YdLll976r/sbWiEioieuv2/Wx1/e/dZjEy84Odp+6daCO0/9TVVZ5e1v/XXM8Tt2&#10;di3ZWhg5fv9/nx40bng0fznS+dvUOxZ/O+ehz54fe9IRDUeVeuI39/84fdbl99x8yT3XN+3Mj1/M&#10;fnjKH73xvoe/fMGflBB5I5ZMn//4dfcmpCaGA+HoQJVl2/XVdfd9/MTwo8ZG788zNz28fOZCf3KC&#10;FQpLKXXDTOmeOmT8qAtuv9Lji2tx4bM/mP7p0+/krd4UDAS8/rjufXNyBvaedMtlPQf1abgNzHM+&#10;/vbBy247fvKZd77z9+iJD170x3WLVyWmJGmG5onz2I4TqgsopbZuyP39c/eeft1kZl4xZ8nfLr0j&#10;NTvjLx8+ftDowdFzn7754Y+ffHPY4aMf+OzZzm2fuQc1RCDrh8fl1kWthFVme8Un4a8e8d75E3tT&#10;IoeIiJS0l77tLNkmvDo1hlVnzWfWjzPZR6qKmEkJIpNE4v3G+OvMsx5rqwcsHWfxW3J7Puukqpv0&#10;rJD007bT4dcTkcydZ834REsnWUHkkBJEBok4sged4JryJvvTI6fImkL7hzdVJWn9joyE1Qh7xUfW&#10;rKVkFTUNq9bi1633r1dVAWWTImJJJGbw3GeNiX80jvszexJb9NOa+7yz4hP9kMujR2T+0tB773My&#10;sSCRTGQaqtZSNSRrSaSTcdwdbPrk9p/D337CiaQf/huKhtVAZfDVc+xVM1WYhCTFRET2sm/Dc54y&#10;z3/ZGHl+w53RTHveC9YPL3pvX0a6ixr/DkKObS9+w15eIvxxdOiVKlhjr/hEVRcKb6IKbLNri/Tx&#10;17DhbfM9h/0NwioAAAB0QmOQ0IdPUuc/Fn7395TG5PKx3Jd5VTP0soLSYG3dQ18832NQn45P6IRw&#10;MFypKupr61ocr6uurXLKrVC46UHlyEBdoLaq5q9Tbn/8hzeyB/SKBCAlVW1FTXVZ5c4LGtdX11bZ&#10;FbZlRY8YpjHiqLFff/nJnI++Pf+2y02PO/rS9+99taly7VlHXdxzcN/oQTscriqrMNym6TKj8yI1&#10;KTQhuHngC1TXVZaUu+K8mqYJXZNSLpu1aN7MmVvXbr7jnb/rTXZtnfvpjPvP+wMJldO/V1Zyj5qK&#10;6iVz5n8z57/HX3oG0Y4bawXDVU55oKbZzdGEEEIInR3HriyrYBaGYbAgjbXoqNtR55303dvTPp/2&#10;nxf+8MgjM16JHFz05Q8fPPmaInXRHdf6kuLbfk+6kKreLjfPleWVzrrvtP7HquhIJRERicyh9tyZ&#10;wSfGu387mxvGNomJOTGb07exL31HRb5M9rPoNUrrPZ5JqdpSe9McVbEtPO1xpWzX2U+13jyzSMhW&#10;VSWix0jRI/JXBkVEqrZU639sQxFvMicRJfc0Dj2ODBeFgzLvR1mwyl42nepPdd30A+tuImLdzSlJ&#10;pFewu9md5PhuIp3Ynxk9Yv/yVej1y1gQJXiNIaeL9AGyvsxe/YXavjn4zt+521BjzCXNblF9udww&#10;S1UE7BUf6cPOiXyHix5jzIsuZE8yKcdZ+42qrRKDBoqskRSu47gUNr1ERO54TiMRn8yRtEnERIE3&#10;znd+nsle0vqN1QYcR7pbFf1ir/yE6mtDr16g3dJD9Dys4eZ3Hxb+5oPgM0e7r/2a3PHEioiJBSfm&#10;iPQSjksjIlmwQnQfQRlD7QUv6OOuICnllsVa3yPxIOsBA2EVAAAAOkspRczGkb+jUG3o47sp2WFP&#10;Iu2j+cCarhfmbdM0/S8fPTlswsF7qlrdNHzkdzVJjBFuryeO/LrR7LMTC+H1xRmmUbK18L7zfv/o&#10;nDd98b7IcY/fGwqFIlNwm9UT54kjf4vpvsddfNrnz7+3aeW6xdPnjT/zmMjB0u10XmDcAAAeyElE&#10;QVTFK2YvzdCyT77yXGry6VszjJAdHDxu+C0v37tjFqgi27a8vmZjSi6vu96pO/nKs0+/7oLIke/e&#10;+eydB1+a999ZK35YOuqYcdGS3739eTVVXHj11b97/h4iqi6rXPrdgrzVGwePG9Hi5sSR3+VtdnPu&#10;ef9Rx3ZYiCXT5z140W0Dxg69691H4hL90pHuOHckfWm6dvNz92wYt2b+zJkfPP7GpN9dGqwLvPjH&#10;f9ZT3bV/vu2QUya0/6Z0DSYia+6zqrqS3cKa87TW/9iWCUdJkUlO4brAE+Pd130tUiPzgVt57JKJ&#10;qFZpmUNc5zTkUqNwdejtKTJ/mTXzaX3EZK1PG9fIpCpD2hHjzHOeaPHKjrxlERGZ578c+VLVloT/&#10;e6u95F173WJt9uPGMbc39qATlGN9eTcTkTfevOAVY8S5Db09anP43cs4IUsfdlaLM6z5L8qyAk4w&#10;7LnP6MPOISJFSusxTrv4nUiB+n+MUCUbtaMmmifd107LTGT/9G972XThITHoFPcl/2a3P/KStvC1&#10;8AfXU10w/MXd7uu/beyqEt10Z/2CwJOHuW+YzXEpLasjItOrKreIhGzFgl3xqr6cXF4iUrTXx+mh&#10;a2CBJQAAAOis6MCdcfxdrgufpOpyVV1AQld7dRCDmZmFyF+bm5Ca9NC05w4+/rC92HpL0nFMt6tb&#10;v5y1K1b947I7oweJdmFoJzUr4+DjD6twSn/8Ynb04ILPZuVuXjdo3PCxJx3evLiyleWK83h8cR6/&#10;1+Pzenxer98bn5TQdLA0wlJWfEqSL9Ef+efM31yUlpMZCgdKthY2LRYKBE1yheoCJflFRBSfknj0&#10;5JOm/uUG3TQ6XEzHG+/zJyf4Ev0JaUmWExbM6T0yfYn++JQE0+0i4siNSM/JvPzBmwSJD//5WmHe&#10;ts9feG/5ykVjxxx+yf9dv1OVu7mY065SgUp78RvkdrE33vnlC7l1yU7vmCJJIrWnKtoUfOZoWbyO&#10;iIhE691jIicY/UpkDnZNeYtcPrbIXvpu252I3KGWLTcbGYz8RaK6oOErX5rrojdExmDSyF72Pjlh&#10;6jRn01yZv5SYjCNvjiZVIhIpvd2//d51yTvsar7ctx1yFr/GboNcPmfdDGfjTG7yXAARUbiOlSKN&#10;KNxyMsLO7GXvMRHHZ7oveiOaVIlIP+Qy/ZCpxCTzFsjCVY23QDEJSs9xtqwOPnWkKs+NHo+eqHUb&#10;pmpL7F++Mg6+xF7ytqzapmUfTBhUPYAgrAIAAMAuiH4KNCbc6Lr6Q6UZTtHGVj9tdxGhi3AonLty&#10;w5DDRz3y7SsDxg7dO+22xQqFTY951UO/G3HYIV99/NHzf/gHEXnjfWoXJ0hPOPf4RC152XcLy4tK&#10;I0fm/3dWiMLjTz8mEkGb3t9EX8qWNZueuvHBp3774JO/feCfV93z1I0PVpdV7FytRlogOqVZqQWf&#10;zSrLLzZ1M7N3VtNih502USdj9ofTbxp/0V2n3/Dq3U8u/35hw0mdDo7B+oBGmlKqrrq21QInXX72&#10;8eeeUZS//a8X3z7tpQ+SjJRr//kH02VSy8FK3jvfTtbCf6ltWzmlN/szVW3YmtPKZF2liA0PJ6XJ&#10;4m3BJ8fLwlWkGcSiMwviiswh2kETlSJZsKLtu8js02XBcmv2k9bMR6wZ/whPu9NpNTY3b1IffT5J&#10;kuVbZNnmTl0tERHJLYtUSFKcT2+SVHfuUvS/rMVvyry1nNJb+DIoSPacZ1orr1qc1SplBVXZRnZI&#10;G3Biy2FSIjF8EpmaDNTJrYt39EJKNr0iMdnJXR14ZqKq2s6mt2EJr0ibQtPHThXZo1VdiTbsTGPs&#10;JQiqBxhMAwYAAIDdoBSxPuwckTk09O+rnF9+EG5B8Zkdn/crRMZ1C3O3KanO/9MVVz70uy5pRpEi&#10;pektp+8KTaiW29MQESmm8sLSw86Y2L1fz+tGn/v2P58fesToI846VjMN7mTIU0RMo44ZN2TsyEUL&#10;5v44bfbJV5yzdtHKn2cv7pnWd8Kk43c+wxsXV7699P35rxNJRVRPtfGUMOn3U+NTklqUTEvImPHO&#10;tB+n/eCJcxPz2kUr87ZvmHz1FS0mTp927XlWKDztpfcLN22d8fm0bz//LPnRtBOnnn3D43/STWMP&#10;PgF4/eN/3rBsbf7azbWVNefefOnwIxuWg2Kisu3FhXnbTJer6QpMXcixnAUvS4s8J/6fSO1X//ex&#10;9k/vGcfdIdL6NysWJE7tZxx8T/ijm1RRaeil08zJL7AvrZP3g1N6k0MUrFF2kA1PayWI/R65dYmz&#10;eJZiIkWqhFw3ebWcjma2J+aQIlYOhSJ/GujcBkvBCnKI/ZncuZ9We97zKkCuo28VfY4I/HWovfy/&#10;+rblWtaIjs/cuelAuQrXExMnNvtDSeQ5YZGQxXGJqryM6soaj5Ostc0xh2mDTgn+53KZnxt47jjX&#10;5Bc5vlvT01no+sCTdqM/sF9AWAUAAIDdEBndYJHW33Pj7PC3D4U/u4sLV3dVW0zEXFVSUVlSPvSI&#10;0Zfec/2IiYd0TVtk2xaRskLRBZAac5oiRcq2rRblmYiIt2/c0nNwn5ueufPhq/78zE0PF+VtT0xL&#10;qiwu61STTESkGfq404+as2DG0m/nn3zFOUu+mbutNm/SGVOz+vXY+YyK8tJDTjjyD6/eH3mOWDqO&#10;pmsp3dJ2LqnpRjgQrizeUrxluzc+LrNX9zvu+sdp105uvhSTIuKzb5py4uVnrVmwfOOytT/PXrRh&#10;6ZoPnnut95C+Z9xw4R4crUrLTj/39xc/feNDfUcMnHrvb6PHV89fPv/zWXYoHBfvy1u18ZiLTtn5&#10;cd89y176rpP3i0j1KWJFJNKy5LZt9rznzTMfbRbNJam6En3UhZzUM/T8SU5BbuidqexNpk6uOFtV&#10;QExkeiPLILVKhSxO7qllpSvpkJSqanvjw7HtUbXFkTWayXATkZIOK0lMkbVzd9BNpYgaF+5m08eC&#10;VF2ZqqtgXwe7vDgrPnI2LeG0OBI6SZtTe8mtm+25z2qTX+iweztj08e6WypSdSXRiyBq2H1H1Zer&#10;YA1rpBoXiGJFSpIMVpsjz3OZntBLp6sta0LvXEKueG6Z+js1tAv7I4RVAAAA2D2RvUYVE5vH3aEN&#10;PMWe86QK1e6878WvakMIJVVFSXlNWVWPwX0uuvOaM2+4cA/Wv7P4lMR4Sly7aFVtdY0v3h+5zJL8&#10;wg3L13rYt/PQJRExkx22iejkKycVbNr22kNPf/j4G3F+X3Qn1U46ctKJ7//z9Q1L12z4ac3aRat8&#10;FD/h3BNaLVlv1aVmpY/sRGIvLt9+wZ+vPPGys169+8kPn3sjQ3Y7/pIzhGjxIBhbYcswDa8/7uDj&#10;xx98/PjJt13+4IW35f5749olq1qv91dI7Z5uKzu5e3p0oabaiurywpK+IwZUl1Vm9soq2Jy/bsmq&#10;gYcM3+NNN2XNf47jXGS6Qm9cQA4JfyKnJNlL3jaO+WPTtXMVEzk22SGt13jX1dOCL56kqgpJN7kT&#10;z9LJqm3O+pmkEaf0bXtis1JVQX3MEa7JL5KSpBSRUkKnVoazm33lrPyUNWJ/Oif3IiIWhiIimyhU&#10;E6m2oXywhjWixknpnDlUGcS1Fc7qaSJjYCu9IeLGc8NznmaXxm5P8D9XkaWEP0GkpTg/v6+Ov4OT&#10;enZ8/c2xO54Ts0lb6ayboeww62Zk5ezIjXF++YoCYfKYoluTif1MygoQkT74NLrq09BrF8jSXJGc&#10;Q1qLm4GYesDCM6sAAADwqyilFJGWPdJ1wSvCv2dmAkfG/QK19QWbthZt2ZYzoPf1T9z+2PevR5Nq&#10;1y2/M+qYcdm9e29Zu+mRK+5eu2hlRWHpyjk/PXbtvVs3bjpo9KDhR41pvcOi4ePyFQ/efMLkM0q3&#10;FknHYRa79DE6u3/PsSceXpJf9Ozv/7Z+6ephB48+9NQjWy3pEp7Kkoqt6/K2/rI5b82mLWs25a3e&#10;sHnFukBtfYuStrJNtys+JfHmZ+854YKzVq786ZpR5+St3kDN7+HXr378p5OuWTDt+7LtJRVFZSvn&#10;La0srZAku/XJ7nz/OylQFxAkrFAoeqSqtCI1O6Pn4L6LvpmrG/rBxx1Wuq2knRp+HUVE9qrP5MYF&#10;7Inn+O5az0O0PmM5rT+bbllWbM9/sWlpbtiLyCYire8Ez40/sD9NVearnd9YSdR0+LS+PPzOVFlX&#10;RhrpI89rr0cOsTuBWJDQSTNIM5kFNf3WUURETae/hqfdoXLnK5u0gSexGUdEnD6A/ZlKJ2vR6ySd&#10;yNnOum+czfNYI5HSK3KidtBELXMAMVnf/U3mzmvai/Dnd1mzH+eGiyZn/Qy5diZ7EtmXofU8ROt7&#10;CGcMZs2UlRXWnGc7usmt04ecxkSqdFP4wxsajzEROZvn2j88TUyi2wgtp/mPWONfBfQhZ7ivnca6&#10;oWqKInssw/8CjKwCAADA7uPmK4OS1spHi3B9sLqqMjEjSdP1xrmdTabtKSJSkU+fju3YYau+pi5Q&#10;FxCCM3pljT7usENPO+rQ045qMSm060ZSkjNTp95/w9+n/nn6hx8vn7EwIS2pdFtJSV1B9+Sc6x65&#10;zeuPa1rYcZzKknLpyIblf4mI6I+vP1SweduaRT+7XC7bar7PqqKa8qoKKm2xX2vUhHOOm/7ux2sX&#10;rigPlJ5yzSTDZe5cJhwKs6RVPyy96dALlWpY/8iy7Lr6mke/eW30cTvWRq6trKmk8tqK6siXd737&#10;SKCm7vNp7/1uwqV//erFpmtTLfl63ttfv7Tw6++zevUSmijMza9xqscefMQpVzVbhicUCJVTWW1l&#10;daudt0PhciqrLq9qf3GpcCBUTqW1FdXR0b/0Ht1W/7g8UF0/6aZLayurF341Z9xJXbeZDRORPecZ&#10;FSJ2J3p+MzOy2I+STujFU2RRgbXoNf3oWyMJMPINrnjHgk8ie7T7t7OCTx0p88qUaP49GUeqdIM1&#10;61ESmqopclZ/IQuWUx0ZY0/Vh57RXn98upO/1J71qFJOw8TYQIXoMVYfdnZDAYMUcfirezguVQWq&#10;ZO58Z910CjoiI9M45o8NtZhefcS54dyH5Lafgv863Rh7uawusL5/lKygMkgbcykRESk244xjbg++&#10;fDmJsuC/ztLHXiqyD5aVW501Xzgrv6cAcVp/fdApRBSe84wKECd53Nd8wYkNc9GDr56tij6xl7xp&#10;HPsn9iZH6qSm/9Mufexl4TnPyi2r7UWvqvpSbfgk4fLLbcvCc5+lYCU5ZJ5wFwk9WiE3/0nX+k30&#10;3DAr8PKpqjisBFLM/wS8zQAAANC1UrqnZ/XtFQqEA7UVofqwZmiaJgSzYmYmJaV0lG2Fha57fXH+&#10;5PiBg/v2GNxn2OGjB44bnpTRctXQrqeOnXJqfGritBffz1u9sbaiOqNX9yNGHzPp91P7jRrUoqjh&#10;MvuOHCAdZbh3DKmZbtfd7z3y4EV/CtUFPHHNnq5jppyBvQeWDI9L9O3cLhGPPWXCkWecVLa9uK8x&#10;cOLkkxsPNyvnT0roN3JQfHJCQxKOzKK0ZH1Nraf5Pqvd+uUMXj0iOTM1euSe9x5zX+b9efbiDx57&#10;/U+vPxTd6uac31+S1iNz04p1RXnbbcvuP2bY8CMPPv+2KxLSmk17TkhNGpQzIqtf61NA4xL9A3sO&#10;7Tm4b5uPmyoipvjUxIE9huUM7N30No44auz8/86sqaguzM3vPax/Vv9dnmXaec7KT+1FXyuH9GFn&#10;RZelZaHp4y63l0531m62ZvzdPOleIqJgtaoiVVfWkCFJEZHIGOy+aW7gvhGy6JcdVxaoVDY5eT/a&#10;K+YrIpLETOQibdSxrovfbLsvStaVKWk7G2bJZbOieU8VkX7i0ZGwqkI1VE+qriT88f0kGx4+ZYO0&#10;7D6uyz9sOtxqHH+nzJ1nL59lLfnS/ulLksRESpDrvL9rPcdFLoCY9EMuM4vWhL/+u6ovsT7/J+mk&#10;JJFNZJJ28OEivjsROetn2j9+RAHSBp8WTapEpI+72l7widxQEJ5+v+usxygysaKuTFURBWtaXly4&#10;nmpIcbmKbq5jxrkvfS/40qlOQZ5a8Im9+BPmhl1k2SD97Pu1oWdQ9Fs+WKmqSNU3W+Na9B7v+c2M&#10;+ntGy5J17b7JcIBgtTe2sbId0q++6EaxMr/r2wIAAAB6at7bLXLLvlVXXVeUu61g09bywtLK4vJA&#10;TV2gpt5xHCLl9nk9vjhfoj8xIzmzV3Zmr6y07JbrvuyxtWg7Q6noMFpFcVmgpt6X6I9Paf1BXKWU&#10;bdlMpBkaR56uatLRUCBkug1iwU2uwLZt5Ujd0Lnlg6NNTqwPmh4Xt/GUo3Sk4zgtX41MxjZ00eS4&#10;bdnKkZqhCU1rehfDwVCoPhiX6G/x8KpSVF5Q7DhOUnpKw6Bu0+WliJV07LCjaUIzWhnwkFI6ts3M&#10;mq5Ta72PVCYd6dg2C9Z1o8X7unXt5vQe3VyeNtciatUT19/3y8IVzy15v5PlQx/faC/9UCSkuS59&#10;T6QP2NE9OxR65Sy5baXIGem+4iMSRvjLu+0fXhd9RrimvseGJ7oYNBM7ubOcFV+ap/018t0S+ugm&#10;Z9VnnJBFJEkRGy5KyNIHnayPnkINj3bTzt/Fyg6H3rhAFa8mb0rjLWIiosqt2uiLXKc9TETW7Ces&#10;GY9xchYRkZIsdIpLEb2PMMdfSw17ojapVtrhr+9z1n4t68sF65zSSx9/nT70zIa6G6bPMhE5a76w&#10;F/xLlqxTTpiIRWKONvxc4/DrItWEp/3Znv8a+5NdU94U2aN3TIWQMvj6uc6mJVr3/q4rP2HTp8J1&#10;oVfOdrasNSdeYxx/Z/TKiNj66d/Wp7ezL9F18dsic8iOq64rD3/7kNw8W1UXkxMiT5JIH6iPvya6&#10;qG+ki+H3rwsv/cIYfqzrwlebVktE9qqPnNyFrlMfxtOqMSVQW3/j+CmdLCyH5bzy9pMdFkNYBQAA&#10;OADFWlj9dfZqVoX9zuPX37d2V8KqCtWQ4WXRxvCvtJUdYsNDLEhJIodIo7bWU4r+aUPJSCZVpIgU&#10;d36SqnKafH83fRaTGxpVipRseElJ0oxO1VpTRJrJ3lbWA2v6A6VCtRSqJd1snNPbKFRDhofauAol&#10;HbaDpJmkGUSKpCRSxKLlXWroORFrrf4Eq4otyg6xL631VdmUVMphbvvm4zdDjOmKsIppwAAAABDj&#10;8HkU2qOkamUD3Laxy9/ey0Jns/ETMosOliONjh9zw7j6Ln+zstbBKczE0Vzd2e182N/OtjQ7GmSX&#10;j1w7z0gnavcWsdDIjD68zdRW7G/W89ZeT+rR3rWz4A7WXMZvhgMfVgMGAAAAgP1YTXlVcV7Bvu4F&#10;AOx5GFkFAAAAgP3Y6ddNHnPS4fu6FwCw5yGsAgAAAMB+bNSxh44iUkoxE6aGAhxIEFYBAAAA4ACA&#10;mApwoMEzqwAAAACw32tjox8A2I8hrAIAAAAAAEDMQVgFAAAAAACAmIOwCgAAAAAAADEHYRUAAAAA&#10;AABiDsIqAAAAAAAAxByEVQAAAAAAAIg5CKsAAAAAAAAQcxBWAQAAAAAAIOYgrAIAAAAAAEDMQVgF&#10;AAAAAACAmIOwCgAAAAAAADEHYRUAAAAAAABiTpeHVZscRbomkYsBAAAAAACgs7o8QWrERKSISKqu&#10;bgsAAAAiPD7vvu4CAAD8D+mK/9/R93iNLTCRJMWCmbmr2wIAAICIiuIyt9ezr3sBAAD/K4L1gT1e&#10;Z5eHVVJCstKIzDi31eWNAQAAABHRbcddta+7AAAA8Kt0/YOkipiYiZK7pXZ5WwAAAAAAAHBA6Pqw&#10;Gpn868gBQwd1eVsAAAAAAABwQNgbS/QqIlI04ZgjsMISAAAAAAAAdEbXh1XZ0FBOSrKtY40lAAAA&#10;AACIRV0xtNaiToU8tCu6PKw6mi2kJId0Ra6D+2JwFQAAAAAAYlBXBMkWdTLi0K7o8rDKxIKJdLKJ&#10;Lr7zhq5uDgAAAAAAAA4AXR5WBWmOY9ua1JjG5/QKpmKPcgAAAAAAAOhA1z+z6kjSdYccVrau0dQH&#10;bunyFgEAAAAAAGA/txe2rhEOkUFERI6yTzj0YH1svy5vFAAAAAAAAPZnXR9WBemSBGkOSU0JYnr4&#10;ub/VJ7m6vF0AAAAAAADYb3X9asCOEiyUQzZpRMJ27CRdPPjdq4F4U2LhZgAAAAAAAGhNl4dVTWOS&#10;xJrQWVOCdClsIXsL199m/1v1z+jq1gEAAAAAAGB/1PXTgIlIa/gXE5EpdBIkRLayX3r/+bG3nV8f&#10;b+yNPgAAAAAAAEAMEELrTDFWat9sTCtJCWIishQVFJUU5eWrmoCQ+6QvAAAAAAAAsJeoePfYQ0d3&#10;WGyfhVUAAAAAAACAtuyVacAAAAAAAAAAuwJhFQAAAAAAAGKOvs9alqSUJKGIiJkdR5IMy3CtEaqk&#10;YLWygztyNAtSEpOVAQAAAAAA9i9MJIk4ku6UVCSZiBVxYh+Kz+7g3H32zKpFpClbsAxVmvkLaN1n&#10;VLCYti/cN50BAAAAAACAvabvSXThl+0X2Wcjq3UGGZV55uJnaNnLFKzcV90AAAAAAACAGNT1YdUm&#10;RydNki3IIWLpmFIjlt6lT/Pch6m2sMs7AAAAAAAAAPubrg+rGtlhW9M13eGgZvtYt6s36DPu5I2f&#10;k1Xf5a0DAAAAAABArDF9HRbp8rCqSLkMXZHDUvmU7jDpX95Am6d3dbsAAAAAAACw/+ryrWvYsYml&#10;ZHZYUaBOfHwJbZnV1Y0CAAAAAADAfq3rpwELLUySiQzNoHVv8qq3urxFAAAAAAAA2M91eViVgo3I&#10;+K1UNPPOrm4OAAAAAAAADgBdPg2YiJiEVESLn6Ng+V5oDgAAAAAAAPZ3XR5WheQwkcaClr1ETrir&#10;mwMAAAAAAIADQNePrCoySTrBcqpY1+VtAQAAAAAAwAGh68OqIKUUFy3HrqoAAAAAAADQSV0fVpmY&#10;mQqXdnlDAAAAAAAAcKDo8rCqiEiRqMfSSgAAAAAAANBZXR9WFRET1Zd2dUMAAAAAAABwwOjysMqR&#10;sdUARlYBAAAAAACgs/ZCWOXI2CoAAAAAAABAJ3X9AktSdXkTAAAAAAAAcGDp+mdWNZZd3QYAAAAA&#10;AAAcWLp+ZDWC91ZDAAAAAAAAsP9DhgQAAAAAAICYg7AKAAAAAAAAMQdhFQAAAAAAAGIOwioAAAAA&#10;AADEHIRVAAAAAAAAiDkIqwAAAAAAABBzEFYBAAAAAAAg5iCsAgAAAAAAQMxBWAUAAAAAAICYg7AK&#10;AAAAAAAAMQdhFQAAAAAAAGIOwioAAAAAAADEHIRVAAAAAAAAiDkIqwAAAAAAABBzEFYBAAAAAAAg&#10;5iCsAgAAAAAAQMxBWAUAAAAAAICYg7AKAAAAAAAAMQdhFQAAAAAAAGIOwioAAAAAAADEHIRVAAAA&#10;AAAAiDkIqwAAAAAAABBzEFYBAAAAAAAg5iCsAgAAAAAAQMxBWAUAAAAAAICYg7AKAAAAAAAAMQdh&#10;FQAAAAAAAGIOwioAAAAAAADEHIRVAAAAAAAAiDkIqwAAAAAAABBzEFYBAAAAAAAg5iCsAgAAAAAA&#10;QMxBWAUAAAAAAICYg7AKAAAAAAAAMQdhFQAAAAAAAGIOwioAAAAAAADEHIRVAAAAAAAAiDkIqwAA&#10;AAAAABBzEFYBAAAAAAAg5iCsAgAAAAAAQMxBWAUAAAAAAICYg7AKAAAAAAAAMQdhFQAAAAAAAGIO&#10;wioAAAAAAADEHIRVAAAAAAAAiDkIqwAAAAAAABBzEFYBAAAAAAAg5iCsAgAAAAAAwN7lTuywCMIq&#10;AAAAAAAA7F2Gr8MiCKsAAAAAAACwd/kyOiyCsAoAAAAAAAB7V9rQDosgrAIAAAAAAMBexILSh3dY&#10;CmEVAAAAAAAA9qKEXpTQo8NSCKsAAAAAAACw98hRV3amWJeHVWURkSDV1e0AAAAAAABAzBO6GDi5&#10;UwW7vCcGOWQr7up2AAAAAAAAILYJnQ65xUrp3amyXd0ZcmwixeR0eUMAAAAAAAAQy5L6ySMfkNSp&#10;wcyuD6tS00lR53oDAAAAAAAAByZvOp31kTQ16txjonthgSVm0hWeWQUAAAAAAPifldDLuux72a2/&#10;Lju7ptFemAZMFgkSWHYYAAAAAADgf4/hpf7nhC+fx8n9BTGxMpTemfM6VehXMUiRxGrAAAAAAAAA&#10;/1tMHyUPpMPvDAw6yyOJFNmsdFuR0amzuz6sCiIZYtYUCyJiJbu8RQAAAAAAANhXWFDyQdT/dBpw&#10;ejD7CIPIY0llCCfs6KYWNjRTKhIdr2rEam8+TvrDfQ3/IXQiIsbcYAAAAAAAgP2ctBv+w5tOKf0p&#10;dTDFpf/6WvduWAUAAAAAAADoBIxtAgAAAAAAQMxBWAUAAAAAAICYg7AKAAAAAAAAMQdhFQAAAAAA&#10;AGIOwioAAAAAAADEHIRVAAAAAAAAiDkIqwAAAAAAABBzEFYBAAAAAAAg5iCsAgAAAAAAQMxBWAUA&#10;AAAAAICYg7AKAAAAAAAAMQdhFQAAAAAAAGIOwioAAAAAAADEHIRVAAAAAAAAiDkIqwAAAAAAABBz&#10;EFYBAAAAAAAg5vw/QOKYbg6BKL4AAAAASUVORK5CYIJQSwECLQAUAAYACAAAACEAsYJntgoBAAAT&#10;AgAAEwAAAAAAAAAAAAAAAAAAAAAAW0NvbnRlbnRfVHlwZXNdLnhtbFBLAQItABQABgAIAAAAIQA4&#10;/SH/1gAAAJQBAAALAAAAAAAAAAAAAAAAADsBAABfcmVscy8ucmVsc1BLAQItABQABgAIAAAAIQD0&#10;3U+VRQQAAFQMAAAOAAAAAAAAAAAAAAAAADoCAABkcnMvZTJvRG9jLnhtbFBLAQItABQABgAIAAAA&#10;IQCqJg6+vAAAACEBAAAZAAAAAAAAAAAAAAAAAKsGAABkcnMvX3JlbHMvZTJvRG9jLnhtbC5yZWxz&#10;UEsBAi0AFAAGAAgAAAAhAILeCgLiAAAADQEAAA8AAAAAAAAAAAAAAAAAngcAAGRycy9kb3ducmV2&#10;LnhtbFBLAQItAAoAAAAAAAAAIQAUfgZUTH8AAEx/AAAUAAAAAAAAAAAAAAAAAK0IAABkcnMvbWVk&#10;aWEvaW1hZ2UxLnBuZ1BLBQYAAAAABgAGAHwBAAAri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345;top:-4381;width:12020;height:2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AD4vwAAANoAAAAPAAAAZHJzL2Rvd25yZXYueG1sRI/NisJA&#10;EITvgu8wtLA3nZjDotFRVmFhb/7fm0ybhM30hEyr0ad3BMFjUVVfUfNl52p1pTZUng2MRwko4tzb&#10;igsDx8PvcAIqCLLF2jMZuFOA5aLfm2Nm/Y13dN1LoSKEQ4YGSpEm0zrkJTkMI98QR+/sW4cSZVto&#10;2+Itwl2t0yT51g4rjgslNrQuKf/fX5yB6UlsqNb1NN+mMln50267eayM+Rp0PzNQQp18wu/2nzWQ&#10;wutKvAF68QQAAP//AwBQSwECLQAUAAYACAAAACEA2+H2y+4AAACFAQAAEwAAAAAAAAAAAAAAAAAA&#10;AAAAW0NvbnRlbnRfVHlwZXNdLnhtbFBLAQItABQABgAIAAAAIQBa9CxbvwAAABUBAAALAAAAAAAA&#10;AAAAAAAAAB8BAABfcmVscy8ucmVsc1BLAQItABQABgAIAAAAIQDhiAD4vwAAANoAAAAPAAAAAAAA&#10;AAAAAAAAAAcCAABkcnMvZG93bnJldi54bWxQSwUGAAAAAAMAAwC3AAAA8w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873;top:-4360;width:12020;height:2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8FBEAD4" w14:textId="77777777" w:rsidR="00FD3364" w:rsidRDefault="00FD3364" w:rsidP="00FD3364">
                        <w:pPr>
                          <w:rPr>
                            <w:i/>
                            <w:sz w:val="64"/>
                          </w:rPr>
                        </w:pPr>
                      </w:p>
                      <w:p w14:paraId="1433B2B7" w14:textId="59344ABA" w:rsidR="00B36331" w:rsidRPr="00FD3364" w:rsidRDefault="00FD3364" w:rsidP="00FD3364">
                        <w:pPr>
                          <w:rPr>
                            <w:color w:val="FFFFFF"/>
                            <w:sz w:val="36"/>
                            <w:szCs w:val="36"/>
                          </w:rPr>
                        </w:pPr>
                        <w:r w:rsidRPr="00FD3364">
                          <w:rPr>
                            <w:color w:val="FFFFFF"/>
                            <w:sz w:val="36"/>
                            <w:szCs w:val="36"/>
                          </w:rPr>
                          <w:t>CHS 236</w:t>
                        </w:r>
                        <w:r w:rsidR="00B66DCC" w:rsidRPr="00FD3364">
                          <w:rPr>
                            <w:color w:val="FFFFFF"/>
                            <w:sz w:val="36"/>
                            <w:szCs w:val="36"/>
                          </w:rPr>
                          <w:t xml:space="preserve"> – </w:t>
                        </w:r>
                        <w:r w:rsidRPr="00FD3364">
                          <w:rPr>
                            <w:color w:val="FFFFFF"/>
                            <w:sz w:val="36"/>
                            <w:szCs w:val="36"/>
                          </w:rPr>
                          <w:t>Home, School &amp; Community</w:t>
                        </w:r>
                        <w:r w:rsidR="00B36331" w:rsidRPr="00FD3364">
                          <w:rPr>
                            <w:color w:val="FFFFFF"/>
                            <w:sz w:val="36"/>
                            <w:szCs w:val="36"/>
                          </w:rPr>
                          <w:t xml:space="preserve">  </w:t>
                        </w:r>
                      </w:p>
                      <w:p w14:paraId="0058DB2D" w14:textId="77777777" w:rsidR="00A546E9" w:rsidRDefault="00A546E9" w:rsidP="00FD3364">
                        <w:pPr>
                          <w:ind w:left="432" w:firstLine="270"/>
                          <w:rPr>
                            <w:color w:val="FFFFFF"/>
                            <w:sz w:val="40"/>
                          </w:rPr>
                        </w:pPr>
                      </w:p>
                      <w:p w14:paraId="0F7659DA" w14:textId="77777777" w:rsidR="00FD3364" w:rsidRDefault="00FD3364" w:rsidP="00FD3364">
                        <w:pPr>
                          <w:ind w:left="1260" w:right="1320" w:hanging="900"/>
                          <w:rPr>
                            <w:sz w:val="40"/>
                          </w:rPr>
                        </w:pPr>
                      </w:p>
                      <w:p w14:paraId="7E57B9C4" w14:textId="0C3DB286" w:rsidR="00A546E9" w:rsidRPr="00FD3364" w:rsidRDefault="00FD3364" w:rsidP="0088140A">
                        <w:pPr>
                          <w:ind w:right="1320"/>
                          <w:rPr>
                            <w:sz w:val="36"/>
                            <w:szCs w:val="36"/>
                          </w:rPr>
                        </w:pPr>
                        <w:r w:rsidRPr="00FD3364">
                          <w:rPr>
                            <w:sz w:val="36"/>
                            <w:szCs w:val="36"/>
                          </w:rPr>
                          <w:t>Classroom Visitation</w:t>
                        </w:r>
                        <w:r w:rsidR="00483FFC">
                          <w:rPr>
                            <w:sz w:val="36"/>
                            <w:szCs w:val="36"/>
                          </w:rPr>
                          <w:t xml:space="preserve"> Instruments:  1. Observation and 2. Documentation Review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C69AADF" w14:textId="0988BABF" w:rsidR="00F823A4" w:rsidRDefault="00F823A4" w:rsidP="1A6ED6FC">
      <w:pPr>
        <w:pStyle w:val="BodyText"/>
        <w:rPr>
          <w:rFonts w:ascii="Times New Roman"/>
          <w:sz w:val="20"/>
          <w:szCs w:val="20"/>
        </w:rPr>
      </w:pPr>
    </w:p>
    <w:p w14:paraId="7BFC34E8" w14:textId="77777777" w:rsidR="00F823A4" w:rsidRDefault="00F823A4">
      <w:pPr>
        <w:pStyle w:val="BodyText"/>
        <w:rPr>
          <w:rFonts w:ascii="Times New Roman"/>
          <w:sz w:val="20"/>
        </w:rPr>
      </w:pPr>
    </w:p>
    <w:p w14:paraId="0E56E4A1" w14:textId="77777777" w:rsidR="00F823A4" w:rsidRDefault="00F823A4">
      <w:pPr>
        <w:pStyle w:val="BodyText"/>
        <w:rPr>
          <w:rFonts w:ascii="Times New Roman"/>
          <w:sz w:val="20"/>
        </w:rPr>
      </w:pPr>
    </w:p>
    <w:p w14:paraId="1B6F0A1F" w14:textId="77777777" w:rsidR="00F823A4" w:rsidRPr="0059726C" w:rsidRDefault="1A6ED6FC" w:rsidP="00A546E9">
      <w:pPr>
        <w:ind w:left="990" w:hanging="990"/>
      </w:pPr>
      <w:r>
        <w:t xml:space="preserve">Due:  Midnight </w:t>
      </w:r>
      <w:r w:rsidRPr="1A6ED6FC">
        <w:rPr>
          <w:b/>
          <w:bCs/>
        </w:rPr>
        <w:t xml:space="preserve">Sunday </w:t>
      </w:r>
      <w:r>
        <w:t xml:space="preserve">of </w:t>
      </w:r>
      <w:r w:rsidRPr="1A6ED6FC">
        <w:rPr>
          <w:b/>
          <w:bCs/>
        </w:rPr>
        <w:t>Unit 4</w:t>
      </w:r>
      <w:r>
        <w:t>.</w:t>
      </w:r>
    </w:p>
    <w:p w14:paraId="500151F8" w14:textId="77777777" w:rsidR="00F823A4" w:rsidRPr="0059726C" w:rsidRDefault="00F823A4">
      <w:pPr>
        <w:pStyle w:val="BodyText"/>
        <w:rPr>
          <w:sz w:val="22"/>
          <w:szCs w:val="22"/>
        </w:rPr>
      </w:pPr>
    </w:p>
    <w:p w14:paraId="747E44C7" w14:textId="77777777" w:rsidR="002749B9" w:rsidRPr="0025103B" w:rsidRDefault="002749B9" w:rsidP="002749B9">
      <w:pPr>
        <w:rPr>
          <w:sz w:val="24"/>
          <w:szCs w:val="24"/>
        </w:rPr>
      </w:pPr>
    </w:p>
    <w:p w14:paraId="3457FCAB" w14:textId="77777777" w:rsidR="00483FFC" w:rsidRPr="00AC0A67" w:rsidRDefault="00483FFC" w:rsidP="00483FFC">
      <w:pPr>
        <w:shd w:val="clear" w:color="auto" w:fill="FFFFFF"/>
        <w:rPr>
          <w:rFonts w:cstheme="minorHAnsi"/>
        </w:rPr>
      </w:pPr>
      <w:r>
        <w:rPr>
          <w:rFonts w:cstheme="minorHAnsi"/>
          <w:b/>
        </w:rPr>
        <w:t>PRIOR TO YOUR CLASSROOM VISITATION</w:t>
      </w:r>
      <w:r w:rsidRPr="00AC0A67">
        <w:rPr>
          <w:rFonts w:cstheme="minorHAnsi"/>
        </w:rPr>
        <w:t xml:space="preserve">  </w:t>
      </w:r>
    </w:p>
    <w:p w14:paraId="2E84F4BA" w14:textId="77777777" w:rsidR="00483FFC" w:rsidRPr="00002D74" w:rsidRDefault="00483FFC" w:rsidP="00483FFC">
      <w:pPr>
        <w:pStyle w:val="ListParagraph"/>
        <w:widowControl/>
        <w:numPr>
          <w:ilvl w:val="0"/>
          <w:numId w:val="43"/>
        </w:numP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cstheme="minorHAnsi"/>
        </w:rPr>
        <w:t xml:space="preserve">Become familiar with both instruments.   </w:t>
      </w:r>
    </w:p>
    <w:p w14:paraId="3DAD5DC9" w14:textId="3E600FD1" w:rsidR="00483FFC" w:rsidRPr="00002D74" w:rsidRDefault="00483FFC" w:rsidP="00483FFC">
      <w:pPr>
        <w:pStyle w:val="ListParagraph"/>
        <w:widowControl/>
        <w:numPr>
          <w:ilvl w:val="0"/>
          <w:numId w:val="43"/>
        </w:numP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cstheme="minorHAnsi"/>
        </w:rPr>
        <w:t>Reflect on the characteristics of the “Four Versions of Family-School Partnerships”</w:t>
      </w:r>
      <w:r w:rsidR="00CA48B6">
        <w:rPr>
          <w:rFonts w:cstheme="minorHAnsi"/>
        </w:rPr>
        <w:t>.</w:t>
      </w:r>
    </w:p>
    <w:p w14:paraId="3EF3B62C" w14:textId="4A3E0FC1" w:rsidR="00483FFC" w:rsidRDefault="00483FFC" w:rsidP="00483FFC">
      <w:pPr>
        <w:shd w:val="clear" w:color="auto" w:fill="FFFFFF"/>
        <w:rPr>
          <w:rFonts w:cstheme="minorHAnsi"/>
          <w:color w:val="000000"/>
        </w:rPr>
      </w:pPr>
      <w:r w:rsidRPr="00AC0A67">
        <w:rPr>
          <w:rFonts w:cstheme="minorHAnsi"/>
          <w:color w:val="000000"/>
        </w:rPr>
        <w:t>(Henderson, A. T., Mapp, K. L., Johnson, V. R., &amp; Davies, D. (2007).  </w:t>
      </w:r>
      <w:r w:rsidRPr="00A65DB5">
        <w:rPr>
          <w:rFonts w:cstheme="minorHAnsi"/>
          <w:i/>
          <w:color w:val="000000"/>
        </w:rPr>
        <w:t>Beyond the Bake Sale:  The Essential Guide to Family-School Partnerships</w:t>
      </w:r>
      <w:r w:rsidR="00A65DB5">
        <w:rPr>
          <w:rFonts w:cstheme="minorHAnsi"/>
          <w:color w:val="000000"/>
        </w:rPr>
        <w:t>,</w:t>
      </w:r>
      <w:r w:rsidRPr="00AC0A67">
        <w:rPr>
          <w:rFonts w:cstheme="minorHAnsi"/>
          <w:color w:val="000000"/>
        </w:rPr>
        <w:t xml:space="preserve"> </w:t>
      </w:r>
    </w:p>
    <w:p w14:paraId="26A07AC5" w14:textId="4D871828" w:rsidR="00483FFC" w:rsidRPr="00AC0A67" w:rsidRDefault="00A65DB5" w:rsidP="00483FFC">
      <w:pPr>
        <w:shd w:val="clear" w:color="auto" w:fill="FFFFFF"/>
        <w:rPr>
          <w:rFonts w:cstheme="minorHAnsi"/>
          <w:b/>
          <w:bCs/>
          <w:sz w:val="20"/>
          <w:szCs w:val="20"/>
        </w:rPr>
      </w:pPr>
      <w:r>
        <w:rPr>
          <w:rFonts w:cstheme="minorHAnsi"/>
          <w:color w:val="000000"/>
        </w:rPr>
        <w:t>p</w:t>
      </w:r>
      <w:bookmarkStart w:id="0" w:name="_GoBack"/>
      <w:bookmarkEnd w:id="0"/>
      <w:r w:rsidR="00483FFC" w:rsidRPr="00AC0A67">
        <w:rPr>
          <w:rFonts w:cstheme="minorHAnsi"/>
          <w:color w:val="000000"/>
        </w:rPr>
        <w:t xml:space="preserve">ages 13 – 25).  </w:t>
      </w:r>
    </w:p>
    <w:p w14:paraId="7592A7A9" w14:textId="77777777" w:rsidR="00483FFC" w:rsidRPr="00CA48B6" w:rsidRDefault="00483FFC" w:rsidP="00483FFC">
      <w:pPr>
        <w:shd w:val="clear" w:color="auto" w:fill="FFFFFF"/>
        <w:rPr>
          <w:rFonts w:cstheme="minorHAnsi"/>
          <w:sz w:val="10"/>
          <w:szCs w:val="10"/>
        </w:rPr>
      </w:pPr>
    </w:p>
    <w:p w14:paraId="16370545" w14:textId="77777777" w:rsidR="00483FFC" w:rsidRPr="00AC0A67" w:rsidRDefault="00483FFC" w:rsidP="00483FFC">
      <w:pPr>
        <w:shd w:val="clear" w:color="auto" w:fill="FFFFFF"/>
        <w:rPr>
          <w:rFonts w:cstheme="minorHAnsi"/>
          <w:b/>
        </w:rPr>
      </w:pPr>
      <w:r>
        <w:rPr>
          <w:rFonts w:cstheme="minorHAnsi"/>
          <w:b/>
        </w:rPr>
        <w:t xml:space="preserve">1. </w:t>
      </w:r>
      <w:r w:rsidRPr="00AC0A67">
        <w:rPr>
          <w:rFonts w:cstheme="minorHAnsi"/>
          <w:b/>
        </w:rPr>
        <w:t>ENVIRONMENTAL OBSERVATION</w:t>
      </w:r>
    </w:p>
    <w:p w14:paraId="57D1D9BE" w14:textId="77777777" w:rsidR="00483FFC" w:rsidRPr="00002D74" w:rsidRDefault="00483FFC" w:rsidP="00483FFC">
      <w:pPr>
        <w:shd w:val="clear" w:color="auto" w:fill="FFFFFF"/>
        <w:rPr>
          <w:rFonts w:cstheme="minorHAnsi"/>
          <w:b/>
          <w:bCs/>
        </w:rPr>
      </w:pPr>
      <w:r w:rsidRPr="00002D74">
        <w:rPr>
          <w:rFonts w:cstheme="minorHAnsi"/>
        </w:rPr>
        <w:t>For approximately one (1) hour:</w:t>
      </w:r>
    </w:p>
    <w:p w14:paraId="289B3846" w14:textId="77777777" w:rsidR="00483FFC" w:rsidRPr="00002D74" w:rsidRDefault="00483FFC" w:rsidP="00483FFC">
      <w:pPr>
        <w:pStyle w:val="ListParagraph"/>
        <w:widowControl/>
        <w:numPr>
          <w:ilvl w:val="0"/>
          <w:numId w:val="35"/>
        </w:numP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cstheme="minorHAnsi"/>
        </w:rPr>
        <w:t>Observe class activities and environmental displays.  Interview staff if permitted and necessary.</w:t>
      </w:r>
    </w:p>
    <w:p w14:paraId="65CA9EA2" w14:textId="77777777" w:rsidR="00483FFC" w:rsidRPr="00002D74" w:rsidRDefault="00483FFC" w:rsidP="00483FFC">
      <w:pPr>
        <w:pStyle w:val="ListParagraph"/>
        <w:widowControl/>
        <w:numPr>
          <w:ilvl w:val="0"/>
          <w:numId w:val="35"/>
        </w:numP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cstheme="minorHAnsi"/>
        </w:rPr>
        <w:t xml:space="preserve">Look for evidence of family representation, family engagement, teacher-family partnership, and a caring community throughout the classroom.  </w:t>
      </w:r>
    </w:p>
    <w:p w14:paraId="29349873" w14:textId="77777777" w:rsidR="00483FFC" w:rsidRPr="00002D74" w:rsidRDefault="00483FFC" w:rsidP="00483FFC">
      <w:pPr>
        <w:pStyle w:val="ListParagraph"/>
        <w:widowControl/>
        <w:numPr>
          <w:ilvl w:val="0"/>
          <w:numId w:val="35"/>
        </w:numP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cstheme="minorHAnsi"/>
          <w:b/>
        </w:rPr>
        <w:t>Optional</w:t>
      </w:r>
      <w:r w:rsidRPr="00002D74">
        <w:rPr>
          <w:rFonts w:cstheme="minorHAnsi"/>
        </w:rPr>
        <w:t>:  observe the overall center/school environment (e.g., administrative office, corridors)</w:t>
      </w:r>
    </w:p>
    <w:p w14:paraId="61C94752" w14:textId="77777777" w:rsidR="00483FFC" w:rsidRPr="00002D74" w:rsidRDefault="00483FFC" w:rsidP="00483FFC">
      <w:pPr>
        <w:pStyle w:val="ListParagraph"/>
        <w:widowControl/>
        <w:numPr>
          <w:ilvl w:val="0"/>
          <w:numId w:val="35"/>
        </w:numPr>
        <w:pBdr>
          <w:bottom w:val="single" w:sz="6" w:space="1" w:color="auto"/>
        </w:pBd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eastAsia="Times New Roman" w:cstheme="minorHAnsi"/>
          <w:color w:val="000000"/>
        </w:rPr>
        <w:t xml:space="preserve">Using explicit details, objectively record your observations.  </w:t>
      </w:r>
    </w:p>
    <w:p w14:paraId="01C202F0" w14:textId="55A4943E" w:rsidR="00483FFC" w:rsidRPr="00002D74" w:rsidRDefault="00483FFC" w:rsidP="00483FFC">
      <w:pPr>
        <w:pStyle w:val="ListParagraph"/>
        <w:widowControl/>
        <w:numPr>
          <w:ilvl w:val="0"/>
          <w:numId w:val="35"/>
        </w:numPr>
        <w:pBdr>
          <w:bottom w:val="single" w:sz="6" w:space="1" w:color="auto"/>
        </w:pBdr>
        <w:shd w:val="clear" w:color="auto" w:fill="FFFFFF"/>
        <w:autoSpaceDE/>
        <w:autoSpaceDN/>
        <w:contextualSpacing/>
        <w:rPr>
          <w:rFonts w:cstheme="minorHAnsi"/>
          <w:b/>
          <w:bCs/>
        </w:rPr>
      </w:pPr>
      <w:r w:rsidRPr="00002D74">
        <w:rPr>
          <w:rFonts w:eastAsia="Times New Roman" w:cstheme="minorHAnsi"/>
          <w:color w:val="000000"/>
        </w:rPr>
        <w:t xml:space="preserve">Submit the completed environmental observation </w:t>
      </w:r>
      <w:r w:rsidR="007D53AC">
        <w:rPr>
          <w:rFonts w:eastAsia="Times New Roman" w:cstheme="minorHAnsi"/>
          <w:color w:val="000000"/>
        </w:rPr>
        <w:t>instrument at the end of Unit 6</w:t>
      </w:r>
      <w:r w:rsidRPr="00002D74">
        <w:rPr>
          <w:rFonts w:eastAsia="Times New Roman" w:cstheme="minorHAnsi"/>
          <w:color w:val="000000"/>
        </w:rPr>
        <w:t>.</w:t>
      </w:r>
    </w:p>
    <w:p w14:paraId="0AF7651E" w14:textId="77777777" w:rsidR="00483FFC" w:rsidRPr="000B0D70" w:rsidRDefault="00483FFC" w:rsidP="00483FFC">
      <w:pPr>
        <w:pBdr>
          <w:bottom w:val="single" w:sz="6" w:space="1" w:color="auto"/>
        </w:pBdr>
        <w:shd w:val="clear" w:color="auto" w:fill="FFFFFF"/>
        <w:rPr>
          <w:rFonts w:cstheme="minorHAnsi"/>
          <w:b/>
          <w:bCs/>
          <w:sz w:val="8"/>
          <w:szCs w:val="8"/>
        </w:rPr>
      </w:pPr>
    </w:p>
    <w:p w14:paraId="4FEEDEA8" w14:textId="0C757B20" w:rsidR="00483FFC" w:rsidRPr="006631E2" w:rsidRDefault="00483FFC" w:rsidP="00483FFC">
      <w:pPr>
        <w:pBdr>
          <w:bottom w:val="single" w:sz="6" w:space="1" w:color="auto"/>
        </w:pBdr>
        <w:shd w:val="clear" w:color="auto" w:fill="FFFFFF"/>
        <w:rPr>
          <w:rFonts w:cstheme="minorHAnsi"/>
          <w:b/>
          <w:bCs/>
          <w:sz w:val="10"/>
          <w:szCs w:val="10"/>
        </w:rPr>
      </w:pPr>
    </w:p>
    <w:p w14:paraId="19E0AAB1" w14:textId="77777777" w:rsidR="00483FFC" w:rsidRPr="00CA48B6" w:rsidRDefault="00483FFC" w:rsidP="00483FFC">
      <w:pPr>
        <w:shd w:val="clear" w:color="auto" w:fill="FFFFFF"/>
        <w:rPr>
          <w:rFonts w:cstheme="minorHAnsi"/>
          <w:b/>
          <w:bCs/>
          <w:sz w:val="16"/>
          <w:szCs w:val="16"/>
        </w:rPr>
      </w:pPr>
    </w:p>
    <w:p w14:paraId="5B01006C" w14:textId="3E8C81FB" w:rsidR="00483FFC" w:rsidRDefault="00483FFC" w:rsidP="00483FFC">
      <w:pPr>
        <w:tabs>
          <w:tab w:val="left" w:pos="10350"/>
        </w:tabs>
        <w:ind w:right="-382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Name of Center/School: </w:t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  <w:t>_______________________</w:t>
      </w:r>
      <w:r>
        <w:rPr>
          <w:rFonts w:cstheme="minorHAnsi"/>
          <w:b/>
          <w:bCs/>
        </w:rPr>
        <w:t>_____________________________________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 xml:space="preserve">  </w:t>
      </w:r>
      <w:r w:rsidRPr="002C08FA">
        <w:rPr>
          <w:rFonts w:cstheme="minorHAnsi"/>
          <w:b/>
          <w:bCs/>
        </w:rPr>
        <w:t xml:space="preserve">Date &amp; Time: </w:t>
      </w:r>
      <w:r>
        <w:rPr>
          <w:rFonts w:cstheme="minorHAnsi"/>
          <w:b/>
          <w:bCs/>
        </w:rPr>
        <w:t>________________________</w:t>
      </w:r>
    </w:p>
    <w:p w14:paraId="70E3B493" w14:textId="77777777" w:rsidR="00483FFC" w:rsidRDefault="00483FFC" w:rsidP="00483FFC">
      <w:pPr>
        <w:rPr>
          <w:rFonts w:cstheme="minorHAnsi"/>
          <w:b/>
          <w:bCs/>
        </w:rPr>
      </w:pPr>
    </w:p>
    <w:p w14:paraId="507A0AF2" w14:textId="35984921" w:rsidR="00483FFC" w:rsidRDefault="00483FFC" w:rsidP="00483FFC">
      <w:pPr>
        <w:shd w:val="clear" w:color="auto" w:fill="FFFFFF"/>
        <w:spacing w:line="360" w:lineRule="auto"/>
        <w:ind w:right="-382"/>
        <w:rPr>
          <w:rFonts w:cstheme="minorHAnsi"/>
          <w:b/>
          <w:bCs/>
        </w:rPr>
      </w:pPr>
      <w:r>
        <w:rPr>
          <w:rFonts w:cstheme="minorHAnsi"/>
          <w:b/>
          <w:bCs/>
        </w:rPr>
        <w:t>CHS236 Student Observer:  _______</w:t>
      </w:r>
      <w:r>
        <w:rPr>
          <w:rFonts w:cstheme="minorHAnsi"/>
          <w:b/>
          <w:bCs/>
        </w:rPr>
        <w:t xml:space="preserve">______________________________        </w:t>
      </w:r>
      <w:r>
        <w:rPr>
          <w:rFonts w:cstheme="minorHAnsi"/>
          <w:b/>
          <w:bCs/>
        </w:rPr>
        <w:t>Observed:  # Children:  _</w:t>
      </w:r>
      <w:r>
        <w:rPr>
          <w:rFonts w:cstheme="minorHAnsi"/>
          <w:b/>
          <w:bCs/>
        </w:rPr>
        <w:t>_</w:t>
      </w:r>
      <w:r>
        <w:rPr>
          <w:rFonts w:cstheme="minorHAnsi"/>
          <w:b/>
          <w:bCs/>
        </w:rPr>
        <w:t>___</w:t>
      </w:r>
      <w:r>
        <w:rPr>
          <w:rFonts w:cstheme="minorHAnsi"/>
          <w:b/>
          <w:bCs/>
        </w:rPr>
        <w:t xml:space="preserve">  </w:t>
      </w:r>
      <w:r>
        <w:rPr>
          <w:rFonts w:cstheme="minorHAnsi"/>
          <w:b/>
          <w:bCs/>
        </w:rPr>
        <w:t xml:space="preserve"> # Staff:  _____    # Families:  _____</w:t>
      </w:r>
    </w:p>
    <w:tbl>
      <w:tblPr>
        <w:tblStyle w:val="TableGrid"/>
        <w:tblW w:w="14917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4608"/>
        <w:gridCol w:w="10309"/>
      </w:tblGrid>
      <w:tr w:rsidR="00483FFC" w14:paraId="0737242E" w14:textId="77777777" w:rsidTr="00CA48B6">
        <w:tc>
          <w:tcPr>
            <w:tcW w:w="14917" w:type="dxa"/>
            <w:gridSpan w:val="2"/>
            <w:shd w:val="clear" w:color="auto" w:fill="F2F2F2" w:themeFill="background1" w:themeFillShade="F2"/>
          </w:tcPr>
          <w:p w14:paraId="70C31630" w14:textId="77777777" w:rsidR="00483FFC" w:rsidRDefault="00483FFC" w:rsidP="00C343ED">
            <w:r>
              <w:rPr>
                <w:b/>
              </w:rPr>
              <w:t>FAMILY REPRESENTATION</w:t>
            </w:r>
          </w:p>
        </w:tc>
      </w:tr>
      <w:tr w:rsidR="00483FFC" w14:paraId="6F962E8F" w14:textId="77777777" w:rsidTr="00CA48B6">
        <w:tc>
          <w:tcPr>
            <w:tcW w:w="4608" w:type="dxa"/>
          </w:tcPr>
          <w:p w14:paraId="6973AC2F" w14:textId="77777777" w:rsidR="00483FFC" w:rsidRPr="002C08FA" w:rsidRDefault="00483FFC" w:rsidP="00C343ED">
            <w:pPr>
              <w:rPr>
                <w:b/>
              </w:rPr>
            </w:pPr>
            <w:r w:rsidRPr="002C08FA">
              <w:rPr>
                <w:b/>
              </w:rPr>
              <w:t>Environmental Displays</w:t>
            </w:r>
          </w:p>
        </w:tc>
        <w:tc>
          <w:tcPr>
            <w:tcW w:w="10309" w:type="dxa"/>
          </w:tcPr>
          <w:p w14:paraId="15A17F1D" w14:textId="77777777" w:rsidR="00483FFC" w:rsidRPr="00901474" w:rsidRDefault="00483FFC" w:rsidP="00C343ED">
            <w:pPr>
              <w:jc w:val="center"/>
            </w:pPr>
            <w:r w:rsidRPr="002A08B4">
              <w:rPr>
                <w:b/>
              </w:rPr>
              <w:t>Description</w:t>
            </w:r>
            <w:r>
              <w:rPr>
                <w:b/>
              </w:rPr>
              <w:t xml:space="preserve"> </w:t>
            </w:r>
            <w:r w:rsidRPr="00901474">
              <w:rPr>
                <w:sz w:val="18"/>
                <w:szCs w:val="18"/>
              </w:rPr>
              <w:t>(Provide specific details.)</w:t>
            </w:r>
          </w:p>
        </w:tc>
      </w:tr>
      <w:tr w:rsidR="00483FFC" w14:paraId="28F8B8CE" w14:textId="77777777" w:rsidTr="00CA48B6">
        <w:tc>
          <w:tcPr>
            <w:tcW w:w="4608" w:type="dxa"/>
          </w:tcPr>
          <w:p w14:paraId="6F851889" w14:textId="77777777" w:rsidR="00483FFC" w:rsidRPr="00AC0A67" w:rsidRDefault="00483FFC" w:rsidP="00483FFC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ind w:left="180" w:hanging="180"/>
              <w:contextualSpacing/>
              <w:rPr>
                <w:b/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Photographs of children and their families</w:t>
            </w:r>
          </w:p>
          <w:p w14:paraId="600B31E2" w14:textId="77777777" w:rsidR="00483FFC" w:rsidRPr="00AC0A67" w:rsidRDefault="00483FFC" w:rsidP="00C343ED">
            <w:pPr>
              <w:pStyle w:val="ListParagraph"/>
              <w:ind w:left="180"/>
              <w:rPr>
                <w:b/>
                <w:sz w:val="20"/>
                <w:szCs w:val="20"/>
              </w:rPr>
            </w:pPr>
          </w:p>
        </w:tc>
        <w:tc>
          <w:tcPr>
            <w:tcW w:w="10309" w:type="dxa"/>
          </w:tcPr>
          <w:p w14:paraId="28859D85" w14:textId="77777777" w:rsidR="00483FFC" w:rsidRDefault="00483FFC" w:rsidP="00C343ED"/>
        </w:tc>
      </w:tr>
      <w:tr w:rsidR="00483FFC" w14:paraId="3E6CBD6E" w14:textId="77777777" w:rsidTr="00CA48B6">
        <w:tc>
          <w:tcPr>
            <w:tcW w:w="4608" w:type="dxa"/>
          </w:tcPr>
          <w:p w14:paraId="68D6873B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Postings</w:t>
            </w:r>
            <w:r w:rsidRPr="00F55A55">
              <w:rPr>
                <w:sz w:val="20"/>
                <w:szCs w:val="20"/>
              </w:rPr>
              <w:t xml:space="preserve"> of family diversity </w:t>
            </w:r>
            <w:r w:rsidRPr="00F55A55">
              <w:rPr>
                <w:sz w:val="16"/>
                <w:szCs w:val="16"/>
              </w:rPr>
              <w:t xml:space="preserve">(culture, race, ethnicity, </w:t>
            </w:r>
            <w:r>
              <w:rPr>
                <w:sz w:val="16"/>
                <w:szCs w:val="16"/>
              </w:rPr>
              <w:t>ability</w:t>
            </w:r>
            <w:r w:rsidRPr="00F55A55">
              <w:rPr>
                <w:sz w:val="16"/>
                <w:szCs w:val="16"/>
              </w:rPr>
              <w:t>, structure, adoption, grandparents</w:t>
            </w:r>
            <w:r>
              <w:rPr>
                <w:sz w:val="16"/>
                <w:szCs w:val="16"/>
              </w:rPr>
              <w:t xml:space="preserve"> raising </w:t>
            </w:r>
            <w:r w:rsidRPr="00F55A55">
              <w:rPr>
                <w:sz w:val="16"/>
                <w:szCs w:val="16"/>
              </w:rPr>
              <w:t>grandchildren)</w:t>
            </w:r>
          </w:p>
        </w:tc>
        <w:tc>
          <w:tcPr>
            <w:tcW w:w="10309" w:type="dxa"/>
          </w:tcPr>
          <w:p w14:paraId="090EDED1" w14:textId="77777777" w:rsidR="00483FFC" w:rsidRDefault="00483FFC" w:rsidP="00C343ED"/>
          <w:p w14:paraId="1A86BF7C" w14:textId="77777777" w:rsidR="00483FFC" w:rsidRDefault="00483FFC" w:rsidP="00C343ED"/>
        </w:tc>
      </w:tr>
      <w:tr w:rsidR="00483FFC" w14:paraId="2FFE25AE" w14:textId="77777777" w:rsidTr="00CA48B6">
        <w:tc>
          <w:tcPr>
            <w:tcW w:w="4608" w:type="dxa"/>
          </w:tcPr>
          <w:p w14:paraId="6CAC0671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Recognition of family strengths, talents, occupations</w:t>
            </w:r>
          </w:p>
        </w:tc>
        <w:tc>
          <w:tcPr>
            <w:tcW w:w="10309" w:type="dxa"/>
          </w:tcPr>
          <w:p w14:paraId="1E8002F5" w14:textId="77777777" w:rsidR="00483FFC" w:rsidRDefault="00483FFC" w:rsidP="00C343ED"/>
        </w:tc>
      </w:tr>
      <w:tr w:rsidR="00483FFC" w14:paraId="4E6B0A05" w14:textId="77777777" w:rsidTr="00CA48B6">
        <w:tc>
          <w:tcPr>
            <w:tcW w:w="4608" w:type="dxa"/>
          </w:tcPr>
          <w:p w14:paraId="43F85249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Multilingual</w:t>
            </w:r>
            <w:r>
              <w:rPr>
                <w:sz w:val="20"/>
                <w:szCs w:val="20"/>
              </w:rPr>
              <w:t xml:space="preserve"> print depicts children’s home languages </w:t>
            </w:r>
          </w:p>
        </w:tc>
        <w:tc>
          <w:tcPr>
            <w:tcW w:w="10309" w:type="dxa"/>
          </w:tcPr>
          <w:p w14:paraId="28799EB3" w14:textId="77777777" w:rsidR="00483FFC" w:rsidRDefault="00483FFC" w:rsidP="00C343ED"/>
          <w:p w14:paraId="5CCA0D3F" w14:textId="77777777" w:rsidR="00483FFC" w:rsidRDefault="00483FFC" w:rsidP="00C343ED"/>
        </w:tc>
      </w:tr>
      <w:tr w:rsidR="00483FFC" w14:paraId="5885EF57" w14:textId="77777777" w:rsidTr="00CA48B6">
        <w:tc>
          <w:tcPr>
            <w:tcW w:w="4608" w:type="dxa"/>
          </w:tcPr>
          <w:p w14:paraId="7B6C3D60" w14:textId="77777777" w:rsidR="00483FFC" w:rsidRPr="00FF4D82" w:rsidRDefault="00483FFC" w:rsidP="00C343ED">
            <w:pPr>
              <w:rPr>
                <w:b/>
              </w:rPr>
            </w:pPr>
            <w:r>
              <w:rPr>
                <w:b/>
              </w:rPr>
              <w:t>Materials</w:t>
            </w:r>
          </w:p>
        </w:tc>
        <w:tc>
          <w:tcPr>
            <w:tcW w:w="10309" w:type="dxa"/>
          </w:tcPr>
          <w:p w14:paraId="027B8ABC" w14:textId="77777777" w:rsidR="00483FFC" w:rsidRDefault="00483FFC" w:rsidP="00C343ED"/>
        </w:tc>
      </w:tr>
      <w:tr w:rsidR="00483FFC" w14:paraId="587D5AE2" w14:textId="77777777" w:rsidTr="00CA48B6">
        <w:tc>
          <w:tcPr>
            <w:tcW w:w="4608" w:type="dxa"/>
          </w:tcPr>
          <w:p w14:paraId="253BBA6C" w14:textId="77777777" w:rsidR="00483FFC" w:rsidRDefault="00483FFC" w:rsidP="00483FFC">
            <w:pPr>
              <w:pStyle w:val="ListParagraph"/>
              <w:widowControl/>
              <w:numPr>
                <w:ilvl w:val="0"/>
                <w:numId w:val="39"/>
              </w:numPr>
              <w:autoSpaceDE/>
              <w:autoSpaceDN/>
              <w:ind w:left="180" w:hanging="180"/>
              <w:contextualSpacing/>
            </w:pPr>
            <w:r>
              <w:rPr>
                <w:sz w:val="20"/>
                <w:szCs w:val="20"/>
              </w:rPr>
              <w:t>B</w:t>
            </w:r>
            <w:r w:rsidRPr="00F55A55">
              <w:rPr>
                <w:sz w:val="20"/>
                <w:szCs w:val="20"/>
              </w:rPr>
              <w:t>ooks</w:t>
            </w:r>
            <w:r>
              <w:rPr>
                <w:sz w:val="20"/>
                <w:szCs w:val="20"/>
              </w:rPr>
              <w:t>, pictures, educational</w:t>
            </w:r>
            <w:r w:rsidRPr="00F55A55">
              <w:rPr>
                <w:sz w:val="20"/>
                <w:szCs w:val="20"/>
              </w:rPr>
              <w:t xml:space="preserve"> toys</w:t>
            </w:r>
            <w:r>
              <w:rPr>
                <w:sz w:val="20"/>
                <w:szCs w:val="20"/>
              </w:rPr>
              <w:t>, music and computer software</w:t>
            </w:r>
            <w:r w:rsidRPr="00F55A55">
              <w:rPr>
                <w:sz w:val="20"/>
                <w:szCs w:val="20"/>
              </w:rPr>
              <w:t xml:space="preserve"> represent </w:t>
            </w:r>
            <w:r>
              <w:rPr>
                <w:sz w:val="20"/>
                <w:szCs w:val="20"/>
              </w:rPr>
              <w:t xml:space="preserve">diversity </w:t>
            </w:r>
          </w:p>
        </w:tc>
        <w:tc>
          <w:tcPr>
            <w:tcW w:w="10309" w:type="dxa"/>
          </w:tcPr>
          <w:p w14:paraId="7F6B753B" w14:textId="77777777" w:rsidR="00483FFC" w:rsidRDefault="00483FFC" w:rsidP="00C343ED"/>
        </w:tc>
      </w:tr>
      <w:tr w:rsidR="00483FFC" w14:paraId="4558CE0B" w14:textId="77777777" w:rsidTr="00CA48B6">
        <w:trPr>
          <w:trHeight w:val="58"/>
        </w:trPr>
        <w:tc>
          <w:tcPr>
            <w:tcW w:w="4608" w:type="dxa"/>
          </w:tcPr>
          <w:p w14:paraId="178FC473" w14:textId="37FCDA3B" w:rsidR="00483FFC" w:rsidRPr="00CA48B6" w:rsidRDefault="00483FFC" w:rsidP="00CA48B6">
            <w:pPr>
              <w:pStyle w:val="ListParagraph"/>
              <w:widowControl/>
              <w:numPr>
                <w:ilvl w:val="0"/>
                <w:numId w:val="39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Authentic materials from children’s cultures/homes</w:t>
            </w:r>
          </w:p>
        </w:tc>
        <w:tc>
          <w:tcPr>
            <w:tcW w:w="10309" w:type="dxa"/>
          </w:tcPr>
          <w:p w14:paraId="01701EC3" w14:textId="77777777" w:rsidR="00483FFC" w:rsidRDefault="00483FFC" w:rsidP="00C343ED"/>
        </w:tc>
      </w:tr>
      <w:tr w:rsidR="00483FFC" w14:paraId="1735993E" w14:textId="77777777" w:rsidTr="00CA48B6">
        <w:tc>
          <w:tcPr>
            <w:tcW w:w="4608" w:type="dxa"/>
          </w:tcPr>
          <w:p w14:paraId="4D98F32B" w14:textId="200500A2" w:rsidR="00483FFC" w:rsidRPr="00406C72" w:rsidRDefault="00483FFC" w:rsidP="00C343ED">
            <w:pPr>
              <w:rPr>
                <w:b/>
              </w:rPr>
            </w:pPr>
            <w:r w:rsidRPr="00406C72">
              <w:rPr>
                <w:b/>
              </w:rPr>
              <w:t>Other</w:t>
            </w:r>
            <w:r>
              <w:rPr>
                <w:b/>
              </w:rPr>
              <w:t>:</w:t>
            </w:r>
          </w:p>
        </w:tc>
        <w:tc>
          <w:tcPr>
            <w:tcW w:w="10309" w:type="dxa"/>
          </w:tcPr>
          <w:p w14:paraId="735ECEEF" w14:textId="7AF60DF5" w:rsidR="00483FFC" w:rsidRDefault="00483FFC" w:rsidP="00C343ED"/>
        </w:tc>
      </w:tr>
      <w:tr w:rsidR="00483FFC" w14:paraId="29E4A05C" w14:textId="77777777" w:rsidTr="00CA48B6">
        <w:tc>
          <w:tcPr>
            <w:tcW w:w="14917" w:type="dxa"/>
            <w:gridSpan w:val="2"/>
            <w:shd w:val="clear" w:color="auto" w:fill="F2F2F2" w:themeFill="background1" w:themeFillShade="F2"/>
          </w:tcPr>
          <w:p w14:paraId="7E44A115" w14:textId="77777777" w:rsidR="00483FFC" w:rsidRDefault="00483FFC" w:rsidP="00C343ED">
            <w:r w:rsidRPr="0047245C">
              <w:rPr>
                <w:b/>
              </w:rPr>
              <w:lastRenderedPageBreak/>
              <w:t>FAMILY ENGAGEMENT</w:t>
            </w:r>
          </w:p>
        </w:tc>
      </w:tr>
      <w:tr w:rsidR="00483FFC" w14:paraId="68204ED9" w14:textId="77777777" w:rsidTr="00CA48B6">
        <w:tc>
          <w:tcPr>
            <w:tcW w:w="4608" w:type="dxa"/>
          </w:tcPr>
          <w:p w14:paraId="42E8BB78" w14:textId="77777777" w:rsidR="00483FFC" w:rsidRPr="002C08FA" w:rsidRDefault="00483FFC" w:rsidP="00C343ED">
            <w:pPr>
              <w:rPr>
                <w:b/>
              </w:rPr>
            </w:pPr>
            <w:r>
              <w:rPr>
                <w:b/>
              </w:rPr>
              <w:t>Curriculum Experiences</w:t>
            </w:r>
          </w:p>
        </w:tc>
        <w:tc>
          <w:tcPr>
            <w:tcW w:w="10309" w:type="dxa"/>
          </w:tcPr>
          <w:p w14:paraId="756CC075" w14:textId="77777777" w:rsidR="00483FFC" w:rsidRDefault="00483FFC" w:rsidP="00C343ED"/>
        </w:tc>
      </w:tr>
      <w:tr w:rsidR="00483FFC" w14:paraId="7D8329A6" w14:textId="77777777" w:rsidTr="00CA48B6">
        <w:tc>
          <w:tcPr>
            <w:tcW w:w="4608" w:type="dxa"/>
          </w:tcPr>
          <w:p w14:paraId="3A7DCEE6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Teachers engage children in conversations about their families</w:t>
            </w:r>
          </w:p>
        </w:tc>
        <w:tc>
          <w:tcPr>
            <w:tcW w:w="10309" w:type="dxa"/>
          </w:tcPr>
          <w:p w14:paraId="07770EE5" w14:textId="77777777" w:rsidR="00483FFC" w:rsidRDefault="00483FFC" w:rsidP="00C343ED"/>
        </w:tc>
      </w:tr>
      <w:tr w:rsidR="00483FFC" w14:paraId="4927C13C" w14:textId="77777777" w:rsidTr="00CA48B6">
        <w:tc>
          <w:tcPr>
            <w:tcW w:w="4608" w:type="dxa"/>
          </w:tcPr>
          <w:p w14:paraId="2BE1C9EE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sz w:val="16"/>
                <w:szCs w:val="16"/>
              </w:rPr>
            </w:pPr>
            <w:r w:rsidRPr="00F55A55">
              <w:rPr>
                <w:sz w:val="20"/>
                <w:szCs w:val="20"/>
              </w:rPr>
              <w:t xml:space="preserve">Family input into curriculum planning </w:t>
            </w:r>
            <w:r>
              <w:rPr>
                <w:sz w:val="16"/>
                <w:szCs w:val="16"/>
              </w:rPr>
              <w:t>(</w:t>
            </w:r>
            <w:r w:rsidRPr="00F55A55">
              <w:rPr>
                <w:sz w:val="16"/>
                <w:szCs w:val="16"/>
              </w:rPr>
              <w:t>lesson plans)</w:t>
            </w:r>
          </w:p>
        </w:tc>
        <w:tc>
          <w:tcPr>
            <w:tcW w:w="10309" w:type="dxa"/>
          </w:tcPr>
          <w:p w14:paraId="100C766C" w14:textId="77777777" w:rsidR="00483FFC" w:rsidRDefault="00483FFC" w:rsidP="00C343ED"/>
        </w:tc>
      </w:tr>
      <w:tr w:rsidR="00483FFC" w14:paraId="479A6093" w14:textId="77777777" w:rsidTr="00CA48B6">
        <w:tc>
          <w:tcPr>
            <w:tcW w:w="4608" w:type="dxa"/>
          </w:tcPr>
          <w:p w14:paraId="152CF6E3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Family curriculum ideas implemented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(e.g., posted and photographed stories, experience charts)</w:t>
            </w:r>
          </w:p>
        </w:tc>
        <w:tc>
          <w:tcPr>
            <w:tcW w:w="10309" w:type="dxa"/>
          </w:tcPr>
          <w:p w14:paraId="79081F01" w14:textId="77777777" w:rsidR="00483FFC" w:rsidRDefault="00483FFC" w:rsidP="00C343ED"/>
        </w:tc>
      </w:tr>
      <w:tr w:rsidR="00483FFC" w14:paraId="0FAE64FF" w14:textId="77777777" w:rsidTr="00CA48B6">
        <w:tc>
          <w:tcPr>
            <w:tcW w:w="4608" w:type="dxa"/>
          </w:tcPr>
          <w:p w14:paraId="0877C0F2" w14:textId="77777777" w:rsidR="00483FFC" w:rsidRPr="00F55A55" w:rsidRDefault="00483FFC" w:rsidP="00C343ED">
            <w:pPr>
              <w:rPr>
                <w:b/>
              </w:rPr>
            </w:pPr>
            <w:r w:rsidRPr="00F55A55">
              <w:rPr>
                <w:b/>
              </w:rPr>
              <w:t>Displays</w:t>
            </w:r>
            <w:r w:rsidRPr="00F55A55">
              <w:rPr>
                <w:sz w:val="16"/>
                <w:szCs w:val="16"/>
              </w:rPr>
              <w:t xml:space="preserve"> (in classrooms and center entrance/corridors)</w:t>
            </w:r>
          </w:p>
        </w:tc>
        <w:tc>
          <w:tcPr>
            <w:tcW w:w="10309" w:type="dxa"/>
          </w:tcPr>
          <w:p w14:paraId="7531B9B6" w14:textId="77777777" w:rsidR="00483FFC" w:rsidRDefault="00483FFC" w:rsidP="00C343ED"/>
        </w:tc>
      </w:tr>
      <w:tr w:rsidR="00483FFC" w14:paraId="08F4C1AC" w14:textId="77777777" w:rsidTr="00CA48B6">
        <w:tc>
          <w:tcPr>
            <w:tcW w:w="4608" w:type="dxa"/>
          </w:tcPr>
          <w:p w14:paraId="30653114" w14:textId="77777777" w:rsidR="00483FFC" w:rsidRPr="00AC0A67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Designa</w:t>
            </w:r>
            <w:r>
              <w:rPr>
                <w:sz w:val="20"/>
                <w:szCs w:val="20"/>
              </w:rPr>
              <w:t>ted Parent/Family Bulletin Board</w:t>
            </w:r>
          </w:p>
        </w:tc>
        <w:tc>
          <w:tcPr>
            <w:tcW w:w="10309" w:type="dxa"/>
          </w:tcPr>
          <w:p w14:paraId="351886B6" w14:textId="77777777" w:rsidR="00483FFC" w:rsidRDefault="00483FFC" w:rsidP="00C343ED"/>
        </w:tc>
      </w:tr>
      <w:tr w:rsidR="00483FFC" w14:paraId="63E84821" w14:textId="77777777" w:rsidTr="00CA48B6">
        <w:tc>
          <w:tcPr>
            <w:tcW w:w="4608" w:type="dxa"/>
          </w:tcPr>
          <w:p w14:paraId="30B696E3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Notice </w:t>
            </w:r>
            <w:r w:rsidRPr="00F55A55">
              <w:rPr>
                <w:sz w:val="20"/>
                <w:szCs w:val="20"/>
              </w:rPr>
              <w:t xml:space="preserve">of </w:t>
            </w:r>
            <w:r>
              <w:rPr>
                <w:sz w:val="20"/>
                <w:szCs w:val="20"/>
              </w:rPr>
              <w:t>family involvement/</w:t>
            </w:r>
            <w:r w:rsidRPr="00F55A55">
              <w:rPr>
                <w:sz w:val="20"/>
                <w:szCs w:val="20"/>
              </w:rPr>
              <w:t xml:space="preserve">volunteer opportunities </w:t>
            </w:r>
            <w:r w:rsidRPr="00F55A55">
              <w:rPr>
                <w:sz w:val="16"/>
                <w:szCs w:val="16"/>
              </w:rPr>
              <w:t>(Note the range of opportunities)</w:t>
            </w:r>
          </w:p>
        </w:tc>
        <w:tc>
          <w:tcPr>
            <w:tcW w:w="10309" w:type="dxa"/>
          </w:tcPr>
          <w:p w14:paraId="67C74D2B" w14:textId="77777777" w:rsidR="00483FFC" w:rsidRDefault="00483FFC" w:rsidP="00C343ED"/>
        </w:tc>
      </w:tr>
      <w:tr w:rsidR="00483FFC" w14:paraId="56101BD7" w14:textId="77777777" w:rsidTr="00CA48B6">
        <w:tc>
          <w:tcPr>
            <w:tcW w:w="4608" w:type="dxa"/>
          </w:tcPr>
          <w:p w14:paraId="61240E33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b/>
              </w:rPr>
            </w:pPr>
            <w:r>
              <w:rPr>
                <w:sz w:val="20"/>
                <w:szCs w:val="20"/>
              </w:rPr>
              <w:t>Recognition of family contributions</w:t>
            </w:r>
            <w:r w:rsidRPr="00F55A55">
              <w:rPr>
                <w:sz w:val="20"/>
                <w:szCs w:val="20"/>
              </w:rPr>
              <w:t xml:space="preserve"> </w:t>
            </w:r>
            <w:r w:rsidRPr="00F55A55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donations, </w:t>
            </w:r>
            <w:r w:rsidRPr="00F55A55">
              <w:rPr>
                <w:sz w:val="16"/>
                <w:szCs w:val="16"/>
              </w:rPr>
              <w:t>family literacy experiences, photographs, thank you letters)</w:t>
            </w:r>
          </w:p>
        </w:tc>
        <w:tc>
          <w:tcPr>
            <w:tcW w:w="10309" w:type="dxa"/>
          </w:tcPr>
          <w:p w14:paraId="3F41B02A" w14:textId="77777777" w:rsidR="00483FFC" w:rsidRDefault="00483FFC" w:rsidP="00C343ED"/>
        </w:tc>
      </w:tr>
      <w:tr w:rsidR="00483FFC" w14:paraId="381E4E52" w14:textId="77777777" w:rsidTr="00CA48B6">
        <w:tc>
          <w:tcPr>
            <w:tcW w:w="4608" w:type="dxa"/>
          </w:tcPr>
          <w:p w14:paraId="4308E61D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 xml:space="preserve">Minutes from Parent/Committee Meetings </w:t>
            </w:r>
            <w:r w:rsidRPr="00F55A55">
              <w:rPr>
                <w:sz w:val="16"/>
                <w:szCs w:val="16"/>
              </w:rPr>
              <w:t>(decision input, advocacy)</w:t>
            </w:r>
          </w:p>
        </w:tc>
        <w:tc>
          <w:tcPr>
            <w:tcW w:w="10309" w:type="dxa"/>
          </w:tcPr>
          <w:p w14:paraId="4770CCAA" w14:textId="77777777" w:rsidR="00483FFC" w:rsidRDefault="00483FFC" w:rsidP="00C343ED"/>
          <w:p w14:paraId="4D685F56" w14:textId="77777777" w:rsidR="00483FFC" w:rsidRDefault="00483FFC" w:rsidP="00C343ED"/>
        </w:tc>
      </w:tr>
      <w:tr w:rsidR="00483FFC" w14:paraId="0D51CAD3" w14:textId="77777777" w:rsidTr="00CA48B6">
        <w:tc>
          <w:tcPr>
            <w:tcW w:w="4608" w:type="dxa"/>
          </w:tcPr>
          <w:p w14:paraId="4BD1F596" w14:textId="3F827C2E" w:rsidR="00483FFC" w:rsidRPr="00406C72" w:rsidRDefault="00483FFC" w:rsidP="00C343ED">
            <w:pPr>
              <w:rPr>
                <w:b/>
              </w:rPr>
            </w:pPr>
            <w:r w:rsidRPr="00406C72">
              <w:rPr>
                <w:b/>
              </w:rPr>
              <w:t>Other</w:t>
            </w:r>
            <w:r>
              <w:rPr>
                <w:b/>
              </w:rPr>
              <w:t xml:space="preserve">: </w:t>
            </w:r>
          </w:p>
        </w:tc>
        <w:tc>
          <w:tcPr>
            <w:tcW w:w="10309" w:type="dxa"/>
          </w:tcPr>
          <w:p w14:paraId="50C76A9C" w14:textId="77777777" w:rsidR="00483FFC" w:rsidRDefault="00483FFC" w:rsidP="00C343ED"/>
        </w:tc>
      </w:tr>
      <w:tr w:rsidR="00483FFC" w14:paraId="1E7447D9" w14:textId="77777777" w:rsidTr="00CA48B6">
        <w:tc>
          <w:tcPr>
            <w:tcW w:w="14917" w:type="dxa"/>
            <w:gridSpan w:val="2"/>
            <w:shd w:val="clear" w:color="auto" w:fill="F2F2F2" w:themeFill="background1" w:themeFillShade="F2"/>
          </w:tcPr>
          <w:p w14:paraId="15DEC690" w14:textId="77777777" w:rsidR="00483FFC" w:rsidRDefault="00483FFC" w:rsidP="00C343ED">
            <w:r>
              <w:rPr>
                <w:b/>
              </w:rPr>
              <w:t>FAMILY-TEACHER PARTNERSHIP &amp; CARING COMMUNITY</w:t>
            </w:r>
          </w:p>
        </w:tc>
      </w:tr>
      <w:tr w:rsidR="00483FFC" w14:paraId="6EC89A1F" w14:textId="77777777" w:rsidTr="00CA48B6">
        <w:tc>
          <w:tcPr>
            <w:tcW w:w="14917" w:type="dxa"/>
            <w:gridSpan w:val="2"/>
          </w:tcPr>
          <w:p w14:paraId="6DF518E2" w14:textId="77777777" w:rsidR="00483FFC" w:rsidRPr="009D5467" w:rsidRDefault="00483FFC" w:rsidP="00C343ED">
            <w:r w:rsidRPr="009D5467">
              <w:rPr>
                <w:b/>
              </w:rPr>
              <w:t xml:space="preserve">Services and Resources    *Note:  </w:t>
            </w:r>
            <w:r w:rsidRPr="009D5467">
              <w:t>Information on many of the listed items may be obtained through your documentation review.</w:t>
            </w:r>
          </w:p>
        </w:tc>
      </w:tr>
      <w:tr w:rsidR="00483FFC" w14:paraId="4492C91E" w14:textId="77777777" w:rsidTr="00CA48B6">
        <w:tc>
          <w:tcPr>
            <w:tcW w:w="4608" w:type="dxa"/>
          </w:tcPr>
          <w:p w14:paraId="20CD9990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 xml:space="preserve">Transition support for children and families </w:t>
            </w:r>
            <w:r w:rsidRPr="00F55A55">
              <w:rPr>
                <w:sz w:val="16"/>
                <w:szCs w:val="16"/>
              </w:rPr>
              <w:t xml:space="preserve">(e.g., </w:t>
            </w:r>
            <w:r>
              <w:rPr>
                <w:sz w:val="16"/>
                <w:szCs w:val="16"/>
              </w:rPr>
              <w:t>infant, toddler, preschool entry;</w:t>
            </w:r>
            <w:r w:rsidRPr="00F55A55">
              <w:rPr>
                <w:sz w:val="16"/>
                <w:szCs w:val="16"/>
              </w:rPr>
              <w:t xml:space="preserve"> kindergarten transition)</w:t>
            </w:r>
          </w:p>
        </w:tc>
        <w:tc>
          <w:tcPr>
            <w:tcW w:w="10309" w:type="dxa"/>
          </w:tcPr>
          <w:p w14:paraId="0A88FE5C" w14:textId="77777777" w:rsidR="00483FFC" w:rsidRDefault="00483FFC" w:rsidP="00C343ED"/>
        </w:tc>
      </w:tr>
      <w:tr w:rsidR="00483FFC" w14:paraId="529EBAEC" w14:textId="77777777" w:rsidTr="00CA48B6">
        <w:tc>
          <w:tcPr>
            <w:tcW w:w="4608" w:type="dxa"/>
          </w:tcPr>
          <w:p w14:paraId="4E3A587E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 xml:space="preserve">Special education support for children and families </w:t>
            </w:r>
            <w:r>
              <w:rPr>
                <w:sz w:val="16"/>
                <w:szCs w:val="16"/>
              </w:rPr>
              <w:t>(Individual Family Service Plans;</w:t>
            </w:r>
            <w:r w:rsidRPr="00F55A55">
              <w:rPr>
                <w:sz w:val="16"/>
                <w:szCs w:val="16"/>
              </w:rPr>
              <w:t xml:space="preserve"> Individualized Education Plans)</w:t>
            </w:r>
          </w:p>
        </w:tc>
        <w:tc>
          <w:tcPr>
            <w:tcW w:w="10309" w:type="dxa"/>
          </w:tcPr>
          <w:p w14:paraId="2F61B663" w14:textId="77777777" w:rsidR="00483FFC" w:rsidRDefault="00483FFC" w:rsidP="00C343ED"/>
        </w:tc>
      </w:tr>
      <w:tr w:rsidR="00483FFC" w14:paraId="0DBB3D88" w14:textId="77777777" w:rsidTr="00CA48B6">
        <w:tc>
          <w:tcPr>
            <w:tcW w:w="4608" w:type="dxa"/>
          </w:tcPr>
          <w:p w14:paraId="2E75CA19" w14:textId="77777777" w:rsidR="00483FFC" w:rsidRPr="00AC0A67" w:rsidRDefault="00483FFC" w:rsidP="00483FFC">
            <w:pPr>
              <w:pStyle w:val="ListParagraph"/>
              <w:widowControl/>
              <w:numPr>
                <w:ilvl w:val="0"/>
                <w:numId w:val="41"/>
              </w:numPr>
              <w:autoSpaceDE/>
              <w:autoSpaceDN/>
              <w:ind w:left="180" w:hanging="180"/>
              <w:contextualSpacing/>
              <w:rPr>
                <w:b/>
                <w:sz w:val="20"/>
                <w:szCs w:val="20"/>
              </w:rPr>
            </w:pPr>
            <w:r w:rsidRPr="009B5396">
              <w:rPr>
                <w:sz w:val="20"/>
                <w:szCs w:val="20"/>
              </w:rPr>
              <w:t xml:space="preserve">Home visits </w:t>
            </w:r>
            <w:r w:rsidRPr="009B5396">
              <w:rPr>
                <w:sz w:val="16"/>
                <w:szCs w:val="16"/>
              </w:rPr>
              <w:t>(educational and/or social services support)</w:t>
            </w:r>
          </w:p>
        </w:tc>
        <w:tc>
          <w:tcPr>
            <w:tcW w:w="10309" w:type="dxa"/>
          </w:tcPr>
          <w:p w14:paraId="77D6FD2A" w14:textId="77777777" w:rsidR="00483FFC" w:rsidRDefault="00483FFC" w:rsidP="00C343ED"/>
        </w:tc>
      </w:tr>
      <w:tr w:rsidR="00483FFC" w14:paraId="30255A71" w14:textId="77777777" w:rsidTr="00CA48B6">
        <w:tc>
          <w:tcPr>
            <w:tcW w:w="4608" w:type="dxa"/>
          </w:tcPr>
          <w:p w14:paraId="633434E4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Comfortable, private space for breastfeeding mothers</w:t>
            </w:r>
          </w:p>
        </w:tc>
        <w:tc>
          <w:tcPr>
            <w:tcW w:w="10309" w:type="dxa"/>
          </w:tcPr>
          <w:p w14:paraId="64DDE84A" w14:textId="77777777" w:rsidR="00483FFC" w:rsidRDefault="00483FFC" w:rsidP="00C343ED"/>
        </w:tc>
      </w:tr>
      <w:tr w:rsidR="00483FFC" w14:paraId="13D7DA76" w14:textId="77777777" w:rsidTr="00CA48B6">
        <w:tc>
          <w:tcPr>
            <w:tcW w:w="4608" w:type="dxa"/>
          </w:tcPr>
          <w:p w14:paraId="240B68AF" w14:textId="77777777" w:rsidR="00483FFC" w:rsidRPr="00320933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ommunity Resource Book readily accessible in classroom </w:t>
            </w:r>
          </w:p>
        </w:tc>
        <w:tc>
          <w:tcPr>
            <w:tcW w:w="10309" w:type="dxa"/>
          </w:tcPr>
          <w:p w14:paraId="64BBCDED" w14:textId="77777777" w:rsidR="00483FFC" w:rsidRDefault="00483FFC" w:rsidP="00C343ED"/>
        </w:tc>
      </w:tr>
      <w:tr w:rsidR="00483FFC" w14:paraId="5C22A7D1" w14:textId="77777777" w:rsidTr="00CA48B6">
        <w:tc>
          <w:tcPr>
            <w:tcW w:w="4608" w:type="dxa"/>
          </w:tcPr>
          <w:p w14:paraId="5AE4A0C8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Promotion/awareness of community events </w:t>
            </w:r>
            <w:r w:rsidRPr="00F55A55">
              <w:rPr>
                <w:sz w:val="20"/>
                <w:szCs w:val="20"/>
              </w:rPr>
              <w:t xml:space="preserve"> </w:t>
            </w:r>
            <w:r w:rsidRPr="00F55A55">
              <w:rPr>
                <w:sz w:val="16"/>
                <w:szCs w:val="16"/>
              </w:rPr>
              <w:t xml:space="preserve">(e.g., </w:t>
            </w:r>
            <w:r>
              <w:rPr>
                <w:sz w:val="16"/>
                <w:szCs w:val="16"/>
              </w:rPr>
              <w:t xml:space="preserve">posted notices, personal invitations to </w:t>
            </w:r>
            <w:r w:rsidRPr="00F55A55">
              <w:rPr>
                <w:sz w:val="16"/>
                <w:szCs w:val="16"/>
              </w:rPr>
              <w:t>community resource fair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0309" w:type="dxa"/>
          </w:tcPr>
          <w:p w14:paraId="0FF8F02D" w14:textId="77777777" w:rsidR="00483FFC" w:rsidRDefault="00483FFC" w:rsidP="00C343ED"/>
        </w:tc>
      </w:tr>
      <w:tr w:rsidR="00483FFC" w14:paraId="7E094CF0" w14:textId="77777777" w:rsidTr="00CA48B6">
        <w:tc>
          <w:tcPr>
            <w:tcW w:w="4608" w:type="dxa"/>
          </w:tcPr>
          <w:p w14:paraId="388CE2FB" w14:textId="77777777" w:rsidR="00483FFC" w:rsidRPr="00AC0A67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>Joint teacher-family education workshops</w:t>
            </w:r>
          </w:p>
        </w:tc>
        <w:tc>
          <w:tcPr>
            <w:tcW w:w="10309" w:type="dxa"/>
          </w:tcPr>
          <w:p w14:paraId="0FEC79CC" w14:textId="77777777" w:rsidR="00483FFC" w:rsidRDefault="00483FFC" w:rsidP="00C343ED"/>
        </w:tc>
      </w:tr>
      <w:tr w:rsidR="00483FFC" w14:paraId="7BCE3213" w14:textId="77777777" w:rsidTr="00CA48B6">
        <w:tc>
          <w:tcPr>
            <w:tcW w:w="4608" w:type="dxa"/>
          </w:tcPr>
          <w:p w14:paraId="45D99E7B" w14:textId="77777777" w:rsidR="00483FFC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</w:pPr>
            <w:r w:rsidRPr="00320933">
              <w:rPr>
                <w:sz w:val="20"/>
                <w:szCs w:val="20"/>
              </w:rPr>
              <w:t xml:space="preserve">Addressing differences </w:t>
            </w:r>
            <w:r w:rsidRPr="00320933">
              <w:rPr>
                <w:sz w:val="16"/>
                <w:szCs w:val="16"/>
              </w:rPr>
              <w:t>(collaborative training such as cultural competency for staff and families)</w:t>
            </w:r>
          </w:p>
        </w:tc>
        <w:tc>
          <w:tcPr>
            <w:tcW w:w="10309" w:type="dxa"/>
          </w:tcPr>
          <w:p w14:paraId="48A1A1EF" w14:textId="77777777" w:rsidR="00483FFC" w:rsidRDefault="00483FFC" w:rsidP="00C343ED"/>
        </w:tc>
      </w:tr>
      <w:tr w:rsidR="00483FFC" w14:paraId="43C13DFA" w14:textId="77777777" w:rsidTr="00CA48B6">
        <w:tc>
          <w:tcPr>
            <w:tcW w:w="4608" w:type="dxa"/>
          </w:tcPr>
          <w:p w14:paraId="30640474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 w:rsidRPr="00F55A55">
              <w:rPr>
                <w:sz w:val="20"/>
                <w:szCs w:val="20"/>
              </w:rPr>
              <w:t xml:space="preserve">Family-School-Community meetings/events </w:t>
            </w:r>
            <w:r w:rsidRPr="00F55A55">
              <w:rPr>
                <w:sz w:val="16"/>
                <w:szCs w:val="16"/>
              </w:rPr>
              <w:t>(publicized notices, photograph documentation on display)</w:t>
            </w:r>
          </w:p>
        </w:tc>
        <w:tc>
          <w:tcPr>
            <w:tcW w:w="10309" w:type="dxa"/>
          </w:tcPr>
          <w:p w14:paraId="080BB23B" w14:textId="77777777" w:rsidR="00483FFC" w:rsidRDefault="00483FFC" w:rsidP="00C343ED"/>
        </w:tc>
      </w:tr>
      <w:tr w:rsidR="00483FFC" w14:paraId="316634B0" w14:textId="77777777" w:rsidTr="00CA48B6">
        <w:tc>
          <w:tcPr>
            <w:tcW w:w="4608" w:type="dxa"/>
          </w:tcPr>
          <w:p w14:paraId="677370AA" w14:textId="77777777" w:rsidR="00483FFC" w:rsidRPr="00AC0A67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tabs>
                <w:tab w:val="center" w:pos="2286"/>
              </w:tabs>
              <w:autoSpaceDE/>
              <w:autoSpaceDN/>
              <w:ind w:left="180" w:hanging="180"/>
              <w:contextualSpacing/>
              <w:rPr>
                <w:sz w:val="16"/>
                <w:szCs w:val="16"/>
              </w:rPr>
            </w:pPr>
            <w:r w:rsidRPr="00F55A55">
              <w:rPr>
                <w:sz w:val="20"/>
                <w:szCs w:val="20"/>
              </w:rPr>
              <w:t xml:space="preserve">Advocacy support </w:t>
            </w:r>
            <w:r w:rsidRPr="00F55A55">
              <w:rPr>
                <w:sz w:val="16"/>
                <w:szCs w:val="16"/>
              </w:rPr>
              <w:t>(family and community issues and needs)</w:t>
            </w:r>
          </w:p>
        </w:tc>
        <w:tc>
          <w:tcPr>
            <w:tcW w:w="10309" w:type="dxa"/>
          </w:tcPr>
          <w:p w14:paraId="52B62996" w14:textId="77777777" w:rsidR="00483FFC" w:rsidRDefault="00483FFC" w:rsidP="00C343ED"/>
        </w:tc>
      </w:tr>
      <w:tr w:rsidR="00483FFC" w14:paraId="1A8A55B1" w14:textId="77777777" w:rsidTr="00CA48B6">
        <w:tc>
          <w:tcPr>
            <w:tcW w:w="4608" w:type="dxa"/>
          </w:tcPr>
          <w:p w14:paraId="39000B92" w14:textId="77777777" w:rsidR="00483FFC" w:rsidRPr="00F55A55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16"/>
                <w:szCs w:val="16"/>
              </w:rPr>
            </w:pPr>
            <w:r w:rsidRPr="00F55A55">
              <w:rPr>
                <w:sz w:val="20"/>
                <w:szCs w:val="20"/>
              </w:rPr>
              <w:t xml:space="preserve">Sharing power </w:t>
            </w:r>
            <w:r w:rsidRPr="00F55A55">
              <w:rPr>
                <w:sz w:val="16"/>
                <w:szCs w:val="16"/>
              </w:rPr>
              <w:t>(families as decision</w:t>
            </w:r>
            <w:r>
              <w:rPr>
                <w:sz w:val="16"/>
                <w:szCs w:val="16"/>
              </w:rPr>
              <w:t xml:space="preserve"> makers, </w:t>
            </w:r>
            <w:r w:rsidRPr="00F55A55">
              <w:rPr>
                <w:sz w:val="16"/>
                <w:szCs w:val="16"/>
              </w:rPr>
              <w:t>school resources</w:t>
            </w:r>
            <w:r>
              <w:rPr>
                <w:sz w:val="16"/>
                <w:szCs w:val="16"/>
              </w:rPr>
              <w:t xml:space="preserve"> such as copiers and computers available for families’ use</w:t>
            </w:r>
            <w:r w:rsidRPr="00F55A55">
              <w:rPr>
                <w:sz w:val="16"/>
                <w:szCs w:val="16"/>
              </w:rPr>
              <w:t>)</w:t>
            </w:r>
          </w:p>
        </w:tc>
        <w:tc>
          <w:tcPr>
            <w:tcW w:w="10309" w:type="dxa"/>
          </w:tcPr>
          <w:p w14:paraId="51C8AC64" w14:textId="77777777" w:rsidR="00483FFC" w:rsidRDefault="00483FFC" w:rsidP="00C343ED"/>
        </w:tc>
      </w:tr>
      <w:tr w:rsidR="00483FFC" w14:paraId="438627F8" w14:textId="77777777" w:rsidTr="00CA48B6">
        <w:tc>
          <w:tcPr>
            <w:tcW w:w="4608" w:type="dxa"/>
          </w:tcPr>
          <w:p w14:paraId="48062737" w14:textId="77777777" w:rsidR="00483FFC" w:rsidRPr="00AC0A67" w:rsidRDefault="00483FFC" w:rsidP="00483FFC">
            <w:pPr>
              <w:pStyle w:val="ListParagraph"/>
              <w:widowControl/>
              <w:numPr>
                <w:ilvl w:val="0"/>
                <w:numId w:val="42"/>
              </w:numPr>
              <w:autoSpaceDE/>
              <w:autoSpaceDN/>
              <w:ind w:left="180" w:hanging="18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Family resource room</w:t>
            </w:r>
          </w:p>
        </w:tc>
        <w:tc>
          <w:tcPr>
            <w:tcW w:w="10309" w:type="dxa"/>
          </w:tcPr>
          <w:p w14:paraId="2F1B4080" w14:textId="77777777" w:rsidR="00483FFC" w:rsidRDefault="00483FFC" w:rsidP="00C343ED"/>
        </w:tc>
      </w:tr>
      <w:tr w:rsidR="00483FFC" w14:paraId="7704EF51" w14:textId="77777777" w:rsidTr="00CA48B6">
        <w:trPr>
          <w:trHeight w:val="282"/>
        </w:trPr>
        <w:tc>
          <w:tcPr>
            <w:tcW w:w="4608" w:type="dxa"/>
          </w:tcPr>
          <w:p w14:paraId="0CB83B26" w14:textId="77777777" w:rsidR="00483FFC" w:rsidRPr="00AC0A67" w:rsidRDefault="00483FFC" w:rsidP="00C343ED">
            <w:pPr>
              <w:rPr>
                <w:b/>
                <w:sz w:val="20"/>
                <w:szCs w:val="20"/>
              </w:rPr>
            </w:pPr>
            <w:r w:rsidRPr="00AC0A67">
              <w:rPr>
                <w:b/>
                <w:sz w:val="20"/>
                <w:szCs w:val="20"/>
              </w:rPr>
              <w:t xml:space="preserve">Other:  </w:t>
            </w:r>
          </w:p>
          <w:p w14:paraId="12C1E36B" w14:textId="77777777" w:rsidR="00483FFC" w:rsidRPr="006432C1" w:rsidRDefault="00483FFC" w:rsidP="00C343ED">
            <w:pPr>
              <w:pStyle w:val="ListParagraph"/>
              <w:ind w:left="180"/>
              <w:rPr>
                <w:b/>
                <w:sz w:val="20"/>
                <w:szCs w:val="20"/>
              </w:rPr>
            </w:pPr>
          </w:p>
        </w:tc>
        <w:tc>
          <w:tcPr>
            <w:tcW w:w="10309" w:type="dxa"/>
          </w:tcPr>
          <w:p w14:paraId="333E45B5" w14:textId="77777777" w:rsidR="00483FFC" w:rsidRDefault="00483FFC" w:rsidP="00C343ED"/>
        </w:tc>
      </w:tr>
    </w:tbl>
    <w:p w14:paraId="135DE9F8" w14:textId="77777777" w:rsidR="00483FFC" w:rsidRDefault="00483FFC" w:rsidP="00CA48B6">
      <w:pPr>
        <w:ind w:firstLine="180"/>
        <w:rPr>
          <w:rFonts w:eastAsia="Times New Roman" w:cstheme="minorHAnsi"/>
          <w:b/>
          <w:color w:val="000000"/>
          <w:u w:val="single"/>
        </w:rPr>
      </w:pPr>
      <w:r>
        <w:br w:type="page"/>
      </w:r>
      <w:r w:rsidRPr="005905D2">
        <w:rPr>
          <w:b/>
        </w:rPr>
        <w:lastRenderedPageBreak/>
        <w:t>2.</w:t>
      </w:r>
      <w:r>
        <w:t xml:space="preserve"> </w:t>
      </w:r>
      <w:r w:rsidRPr="009F5978">
        <w:rPr>
          <w:b/>
          <w:u w:val="single"/>
        </w:rPr>
        <w:t>DOCUMENTATION REVIEW</w:t>
      </w:r>
      <w:r>
        <w:rPr>
          <w:rFonts w:eastAsia="Times New Roman" w:cstheme="minorHAnsi"/>
          <w:b/>
          <w:color w:val="000000"/>
          <w:u w:val="single"/>
        </w:rPr>
        <w:t xml:space="preserve"> </w:t>
      </w:r>
    </w:p>
    <w:p w14:paraId="14E5862B" w14:textId="77777777" w:rsidR="00483FFC" w:rsidRPr="000B0D70" w:rsidRDefault="00483FFC" w:rsidP="00CA48B6">
      <w:pPr>
        <w:ind w:firstLine="180"/>
        <w:rPr>
          <w:rFonts w:eastAsia="Times New Roman" w:cstheme="minorHAnsi"/>
          <w:b/>
          <w:color w:val="000000"/>
          <w:u w:val="single"/>
        </w:rPr>
      </w:pPr>
      <w:r w:rsidRPr="00C21C3F">
        <w:rPr>
          <w:sz w:val="20"/>
          <w:szCs w:val="20"/>
        </w:rPr>
        <w:t>Review a minimum of five documents for all categories listed below.</w:t>
      </w:r>
    </w:p>
    <w:p w14:paraId="34933866" w14:textId="77777777" w:rsidR="00CA48B6" w:rsidRDefault="00483FFC" w:rsidP="00CA48B6">
      <w:pPr>
        <w:pStyle w:val="ListParagraph"/>
        <w:widowControl/>
        <w:numPr>
          <w:ilvl w:val="0"/>
          <w:numId w:val="36"/>
        </w:numPr>
        <w:shd w:val="clear" w:color="auto" w:fill="FFFFFF"/>
        <w:autoSpaceDE/>
        <w:autoSpaceDN/>
        <w:ind w:left="450" w:hanging="270"/>
        <w:contextualSpacing/>
        <w:rPr>
          <w:rFonts w:eastAsia="Times New Roman" w:cstheme="minorHAnsi"/>
          <w:color w:val="000000"/>
          <w:sz w:val="20"/>
          <w:szCs w:val="20"/>
        </w:rPr>
      </w:pPr>
      <w:r w:rsidRPr="00C21C3F">
        <w:rPr>
          <w:rFonts w:eastAsia="Times New Roman" w:cstheme="minorHAnsi"/>
          <w:color w:val="000000"/>
          <w:sz w:val="20"/>
          <w:szCs w:val="20"/>
        </w:rPr>
        <w:t xml:space="preserve">For approximately 45 minutes to 1 hour: </w:t>
      </w:r>
    </w:p>
    <w:p w14:paraId="4DE6E119" w14:textId="77777777" w:rsidR="00CA48B6" w:rsidRDefault="00483FFC" w:rsidP="00B34A38">
      <w:pPr>
        <w:pStyle w:val="ListParagraph"/>
        <w:widowControl/>
        <w:numPr>
          <w:ilvl w:val="1"/>
          <w:numId w:val="36"/>
        </w:numPr>
        <w:shd w:val="clear" w:color="auto" w:fill="FFFFFF"/>
        <w:autoSpaceDE/>
        <w:autoSpaceDN/>
        <w:ind w:left="720" w:hanging="270"/>
        <w:contextualSpacing/>
        <w:rPr>
          <w:rFonts w:eastAsia="Times New Roman" w:cstheme="minorHAnsi"/>
          <w:color w:val="000000"/>
          <w:sz w:val="20"/>
          <w:szCs w:val="20"/>
        </w:rPr>
      </w:pPr>
      <w:r w:rsidRPr="00CA48B6">
        <w:rPr>
          <w:rFonts w:eastAsia="Times New Roman" w:cstheme="minorHAnsi"/>
          <w:color w:val="000000"/>
          <w:sz w:val="20"/>
          <w:szCs w:val="20"/>
        </w:rPr>
        <w:t>Review the same center/school’s documents (“Guidance for Program Documents by Category” is provided below and in the assignment instructions).</w:t>
      </w:r>
    </w:p>
    <w:p w14:paraId="214FE230" w14:textId="1FFD27A6" w:rsidR="00483FFC" w:rsidRPr="00CA48B6" w:rsidRDefault="00483FFC" w:rsidP="00B34A38">
      <w:pPr>
        <w:pStyle w:val="ListParagraph"/>
        <w:widowControl/>
        <w:numPr>
          <w:ilvl w:val="1"/>
          <w:numId w:val="36"/>
        </w:numPr>
        <w:shd w:val="clear" w:color="auto" w:fill="FFFFFF"/>
        <w:autoSpaceDE/>
        <w:autoSpaceDN/>
        <w:ind w:left="720" w:hanging="270"/>
        <w:contextualSpacing/>
        <w:rPr>
          <w:rFonts w:eastAsia="Times New Roman" w:cstheme="minorHAnsi"/>
          <w:color w:val="000000"/>
          <w:sz w:val="20"/>
          <w:szCs w:val="20"/>
        </w:rPr>
      </w:pPr>
      <w:r w:rsidRPr="00CA48B6">
        <w:rPr>
          <w:rFonts w:eastAsia="Times New Roman" w:cstheme="minorHAnsi"/>
          <w:color w:val="000000"/>
          <w:sz w:val="20"/>
          <w:szCs w:val="20"/>
        </w:rPr>
        <w:t>If the center/school provides copies that you can keep, the review can occur on- and/or off-site.</w:t>
      </w:r>
    </w:p>
    <w:p w14:paraId="10A5079C" w14:textId="77777777" w:rsidR="00483FFC" w:rsidRPr="00C21C3F" w:rsidRDefault="00483FFC" w:rsidP="00CA48B6">
      <w:pPr>
        <w:pStyle w:val="ListParagraph"/>
        <w:widowControl/>
        <w:numPr>
          <w:ilvl w:val="0"/>
          <w:numId w:val="36"/>
        </w:numPr>
        <w:shd w:val="clear" w:color="auto" w:fill="FFFFFF"/>
        <w:autoSpaceDE/>
        <w:autoSpaceDN/>
        <w:ind w:left="450" w:hanging="270"/>
        <w:contextualSpacing/>
        <w:rPr>
          <w:rFonts w:eastAsia="Times New Roman" w:cstheme="minorHAnsi"/>
          <w:color w:val="000000"/>
          <w:sz w:val="20"/>
          <w:szCs w:val="20"/>
        </w:rPr>
      </w:pPr>
      <w:r w:rsidRPr="00C21C3F">
        <w:rPr>
          <w:rFonts w:eastAsia="Times New Roman" w:cstheme="minorHAnsi"/>
          <w:color w:val="000000"/>
          <w:sz w:val="20"/>
          <w:szCs w:val="20"/>
        </w:rPr>
        <w:t xml:space="preserve">Objectively record evidence of written procedures and strategies for engaging families.  </w:t>
      </w:r>
    </w:p>
    <w:p w14:paraId="262199AE" w14:textId="77777777" w:rsidR="00483FFC" w:rsidRDefault="00483FFC" w:rsidP="00CA48B6">
      <w:pPr>
        <w:pStyle w:val="ListParagraph"/>
        <w:widowControl/>
        <w:numPr>
          <w:ilvl w:val="0"/>
          <w:numId w:val="36"/>
        </w:numPr>
        <w:shd w:val="clear" w:color="auto" w:fill="FFFFFF"/>
        <w:autoSpaceDE/>
        <w:autoSpaceDN/>
        <w:ind w:left="450" w:hanging="270"/>
        <w:contextualSpacing/>
        <w:rPr>
          <w:rFonts w:eastAsia="Times New Roman" w:cstheme="minorHAnsi"/>
          <w:color w:val="000000"/>
          <w:sz w:val="20"/>
          <w:szCs w:val="20"/>
        </w:rPr>
      </w:pPr>
      <w:r w:rsidRPr="00C21C3F">
        <w:rPr>
          <w:rFonts w:eastAsia="Times New Roman" w:cstheme="minorHAnsi"/>
          <w:color w:val="000000"/>
          <w:sz w:val="20"/>
          <w:szCs w:val="20"/>
        </w:rPr>
        <w:t xml:space="preserve">Using </w:t>
      </w:r>
      <w:r>
        <w:rPr>
          <w:rFonts w:eastAsia="Times New Roman" w:cstheme="minorHAnsi"/>
          <w:color w:val="000000"/>
          <w:sz w:val="20"/>
          <w:szCs w:val="20"/>
        </w:rPr>
        <w:t xml:space="preserve">objective and </w:t>
      </w:r>
      <w:r w:rsidRPr="00C21C3F">
        <w:rPr>
          <w:rFonts w:eastAsia="Times New Roman" w:cstheme="minorHAnsi"/>
          <w:color w:val="000000"/>
          <w:sz w:val="20"/>
          <w:szCs w:val="20"/>
        </w:rPr>
        <w:t>explicit details, complete</w:t>
      </w:r>
      <w:r>
        <w:rPr>
          <w:rFonts w:eastAsia="Times New Roman" w:cstheme="minorHAnsi"/>
          <w:color w:val="000000"/>
          <w:sz w:val="20"/>
          <w:szCs w:val="20"/>
        </w:rPr>
        <w:t xml:space="preserve"> the review instrument.</w:t>
      </w:r>
    </w:p>
    <w:p w14:paraId="72116FEA" w14:textId="73C5F0E1" w:rsidR="00483FFC" w:rsidRDefault="00483FFC" w:rsidP="00CA48B6">
      <w:pPr>
        <w:pStyle w:val="ListParagraph"/>
        <w:widowControl/>
        <w:numPr>
          <w:ilvl w:val="0"/>
          <w:numId w:val="36"/>
        </w:numPr>
        <w:shd w:val="clear" w:color="auto" w:fill="FFFFFF"/>
        <w:autoSpaceDE/>
        <w:autoSpaceDN/>
        <w:ind w:left="450" w:hanging="270"/>
        <w:contextualSpacing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Submit the completed i</w:t>
      </w:r>
      <w:r w:rsidR="007D53AC">
        <w:rPr>
          <w:rFonts w:eastAsia="Times New Roman" w:cstheme="minorHAnsi"/>
          <w:color w:val="000000"/>
          <w:sz w:val="20"/>
          <w:szCs w:val="20"/>
        </w:rPr>
        <w:t>nstrument at the close of Unit 6</w:t>
      </w:r>
      <w:r>
        <w:rPr>
          <w:rFonts w:eastAsia="Times New Roman" w:cstheme="minorHAnsi"/>
          <w:color w:val="000000"/>
          <w:sz w:val="20"/>
          <w:szCs w:val="20"/>
        </w:rPr>
        <w:t xml:space="preserve">. </w:t>
      </w:r>
    </w:p>
    <w:p w14:paraId="21FF5DB2" w14:textId="77777777" w:rsidR="00483FFC" w:rsidRPr="00C21C3F" w:rsidRDefault="00483FFC" w:rsidP="00CA48B6">
      <w:pPr>
        <w:pStyle w:val="ListParagraph"/>
        <w:pBdr>
          <w:bottom w:val="single" w:sz="6" w:space="1" w:color="auto"/>
        </w:pBdr>
        <w:shd w:val="clear" w:color="auto" w:fill="FFFFFF"/>
        <w:ind w:left="360" w:firstLine="180"/>
        <w:rPr>
          <w:rFonts w:eastAsia="Times New Roman" w:cstheme="minorHAnsi"/>
          <w:color w:val="000000"/>
          <w:sz w:val="20"/>
          <w:szCs w:val="20"/>
        </w:rPr>
      </w:pPr>
    </w:p>
    <w:p w14:paraId="5CBA288A" w14:textId="77777777" w:rsidR="00483FFC" w:rsidRDefault="00483FFC" w:rsidP="00CA48B6">
      <w:pPr>
        <w:ind w:firstLine="180"/>
        <w:rPr>
          <w:rFonts w:cstheme="minorHAnsi"/>
          <w:b/>
          <w:bCs/>
        </w:rPr>
      </w:pPr>
    </w:p>
    <w:p w14:paraId="6CB21CC8" w14:textId="77777777" w:rsidR="00483FFC" w:rsidRDefault="00483FFC" w:rsidP="00CA48B6">
      <w:pPr>
        <w:spacing w:line="480" w:lineRule="auto"/>
        <w:ind w:firstLine="18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Name of Center/School: </w:t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</w:r>
      <w:r>
        <w:rPr>
          <w:rFonts w:cstheme="minorHAnsi"/>
          <w:b/>
          <w:bCs/>
        </w:rPr>
        <w:softHyphen/>
        <w:t>________________________________________________________</w:t>
      </w:r>
      <w:r>
        <w:rPr>
          <w:rFonts w:cstheme="minorHAnsi"/>
          <w:b/>
          <w:bCs/>
        </w:rPr>
        <w:tab/>
      </w:r>
      <w:r w:rsidRPr="002C08FA">
        <w:rPr>
          <w:rFonts w:cstheme="minorHAnsi"/>
          <w:b/>
          <w:bCs/>
        </w:rPr>
        <w:t xml:space="preserve">Date &amp; Time: </w:t>
      </w:r>
      <w:r>
        <w:rPr>
          <w:rFonts w:cstheme="minorHAnsi"/>
          <w:b/>
          <w:bCs/>
        </w:rPr>
        <w:t>_________________________</w:t>
      </w:r>
    </w:p>
    <w:p w14:paraId="08071F05" w14:textId="77777777" w:rsidR="00483FFC" w:rsidRPr="002C08FA" w:rsidRDefault="00483FFC" w:rsidP="00CA48B6">
      <w:pPr>
        <w:shd w:val="clear" w:color="auto" w:fill="FFFFFF"/>
        <w:spacing w:line="480" w:lineRule="auto"/>
        <w:ind w:firstLine="18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CHS 236 Student Observer:  _____________________________________________</w:t>
      </w:r>
      <w:r>
        <w:rPr>
          <w:rFonts w:cstheme="minorHAnsi"/>
          <w:b/>
          <w:bCs/>
        </w:rPr>
        <w:tab/>
      </w:r>
    </w:p>
    <w:tbl>
      <w:tblPr>
        <w:tblStyle w:val="TableGrid"/>
        <w:tblW w:w="14760" w:type="dxa"/>
        <w:tblInd w:w="175" w:type="dxa"/>
        <w:tblLook w:val="04A0" w:firstRow="1" w:lastRow="0" w:firstColumn="1" w:lastColumn="0" w:noHBand="0" w:noVBand="1"/>
      </w:tblPr>
      <w:tblGrid>
        <w:gridCol w:w="4132"/>
        <w:gridCol w:w="10628"/>
      </w:tblGrid>
      <w:tr w:rsidR="00483FFC" w14:paraId="3176CDF9" w14:textId="77777777" w:rsidTr="00CA48B6">
        <w:tc>
          <w:tcPr>
            <w:tcW w:w="4132" w:type="dxa"/>
          </w:tcPr>
          <w:p w14:paraId="143DA7C2" w14:textId="77777777" w:rsidR="00483FFC" w:rsidRPr="009F5978" w:rsidRDefault="00483FFC" w:rsidP="00CA48B6">
            <w:pPr>
              <w:ind w:firstLine="180"/>
              <w:jc w:val="center"/>
              <w:rPr>
                <w:b/>
              </w:rPr>
            </w:pPr>
            <w:r w:rsidRPr="009F5978">
              <w:rPr>
                <w:b/>
              </w:rPr>
              <w:t>Category</w:t>
            </w:r>
          </w:p>
        </w:tc>
        <w:tc>
          <w:tcPr>
            <w:tcW w:w="10628" w:type="dxa"/>
          </w:tcPr>
          <w:p w14:paraId="1C598602" w14:textId="77777777" w:rsidR="00483FFC" w:rsidRPr="009F5978" w:rsidRDefault="00483FFC" w:rsidP="00CA48B6">
            <w:pPr>
              <w:ind w:firstLine="180"/>
              <w:jc w:val="center"/>
              <w:rPr>
                <w:b/>
              </w:rPr>
            </w:pPr>
            <w:r>
              <w:rPr>
                <w:b/>
              </w:rPr>
              <w:t xml:space="preserve">Type and </w:t>
            </w:r>
            <w:r w:rsidRPr="009F5978">
              <w:rPr>
                <w:b/>
              </w:rPr>
              <w:t>Description</w:t>
            </w:r>
            <w:r>
              <w:rPr>
                <w:b/>
              </w:rPr>
              <w:t xml:space="preserve"> of Document  </w:t>
            </w:r>
            <w:r>
              <w:t>(Provide an explicit description.)</w:t>
            </w:r>
          </w:p>
        </w:tc>
      </w:tr>
      <w:tr w:rsidR="00483FFC" w14:paraId="52591398" w14:textId="77777777" w:rsidTr="00CA48B6">
        <w:tc>
          <w:tcPr>
            <w:tcW w:w="4132" w:type="dxa"/>
          </w:tcPr>
          <w:p w14:paraId="35C89BBB" w14:textId="77777777" w:rsidR="00483FFC" w:rsidRPr="00756029" w:rsidRDefault="00483FFC" w:rsidP="00CA48B6">
            <w:pPr>
              <w:ind w:firstLine="180"/>
              <w:rPr>
                <w:b/>
              </w:rPr>
            </w:pPr>
            <w:r w:rsidRPr="00756029">
              <w:rPr>
                <w:b/>
              </w:rPr>
              <w:t>1. Intake &amp; Enrollment</w:t>
            </w:r>
          </w:p>
          <w:p w14:paraId="6C0B1957" w14:textId="77777777" w:rsidR="00483FFC" w:rsidRPr="00756029" w:rsidRDefault="00483FFC" w:rsidP="00CA48B6">
            <w:pPr>
              <w:ind w:firstLine="180"/>
              <w:rPr>
                <w:b/>
              </w:rPr>
            </w:pPr>
          </w:p>
          <w:p w14:paraId="50B92A7A" w14:textId="77777777" w:rsidR="00483FFC" w:rsidRDefault="00483FFC" w:rsidP="00CA48B6">
            <w:pPr>
              <w:ind w:firstLine="180"/>
              <w:rPr>
                <w:b/>
              </w:rPr>
            </w:pPr>
          </w:p>
          <w:p w14:paraId="037B6069" w14:textId="77777777" w:rsidR="00CA48B6" w:rsidRDefault="00CA48B6" w:rsidP="00CA48B6">
            <w:pPr>
              <w:ind w:firstLine="180"/>
              <w:rPr>
                <w:b/>
              </w:rPr>
            </w:pPr>
          </w:p>
          <w:p w14:paraId="1E835A81" w14:textId="77777777" w:rsidR="00CA48B6" w:rsidRDefault="00CA48B6" w:rsidP="00CA48B6">
            <w:pPr>
              <w:ind w:firstLine="180"/>
              <w:rPr>
                <w:b/>
              </w:rPr>
            </w:pPr>
          </w:p>
          <w:p w14:paraId="4F90FE76" w14:textId="77777777" w:rsidR="00CA48B6" w:rsidRDefault="00CA48B6" w:rsidP="00CA48B6">
            <w:pPr>
              <w:ind w:firstLine="180"/>
              <w:rPr>
                <w:b/>
              </w:rPr>
            </w:pPr>
          </w:p>
          <w:p w14:paraId="00D81898" w14:textId="3033D577" w:rsidR="00CA48B6" w:rsidRPr="00756029" w:rsidRDefault="00CA48B6" w:rsidP="00CA48B6">
            <w:pPr>
              <w:ind w:firstLine="180"/>
              <w:rPr>
                <w:b/>
              </w:rPr>
            </w:pPr>
          </w:p>
        </w:tc>
        <w:tc>
          <w:tcPr>
            <w:tcW w:w="10628" w:type="dxa"/>
          </w:tcPr>
          <w:p w14:paraId="7D34279A" w14:textId="77777777" w:rsidR="00483FFC" w:rsidRDefault="00483FFC" w:rsidP="00CA48B6">
            <w:pPr>
              <w:ind w:firstLine="180"/>
            </w:pPr>
          </w:p>
          <w:p w14:paraId="54E03B7A" w14:textId="77777777" w:rsidR="00483FFC" w:rsidRDefault="00483FFC" w:rsidP="00CA48B6">
            <w:pPr>
              <w:ind w:firstLine="180"/>
            </w:pPr>
          </w:p>
          <w:p w14:paraId="3956985A" w14:textId="77777777" w:rsidR="00483FFC" w:rsidRDefault="00483FFC" w:rsidP="00CA48B6">
            <w:pPr>
              <w:ind w:firstLine="180"/>
            </w:pPr>
          </w:p>
          <w:p w14:paraId="4A1F9727" w14:textId="77777777" w:rsidR="00483FFC" w:rsidRDefault="00483FFC" w:rsidP="00CA48B6">
            <w:pPr>
              <w:ind w:firstLine="180"/>
            </w:pPr>
          </w:p>
          <w:p w14:paraId="38F68092" w14:textId="77777777" w:rsidR="00483FFC" w:rsidRDefault="00483FFC" w:rsidP="00CA48B6">
            <w:pPr>
              <w:ind w:firstLine="180"/>
            </w:pPr>
          </w:p>
          <w:p w14:paraId="63AF2CDD" w14:textId="77777777" w:rsidR="00483FFC" w:rsidRDefault="00483FFC" w:rsidP="00CA48B6">
            <w:pPr>
              <w:ind w:firstLine="180"/>
            </w:pPr>
          </w:p>
        </w:tc>
      </w:tr>
      <w:tr w:rsidR="00483FFC" w14:paraId="4AFAA4F8" w14:textId="77777777" w:rsidTr="00CA48B6">
        <w:tc>
          <w:tcPr>
            <w:tcW w:w="4132" w:type="dxa"/>
          </w:tcPr>
          <w:p w14:paraId="3E518AFB" w14:textId="77777777" w:rsidR="00483FFC" w:rsidRPr="00756029" w:rsidRDefault="00483FFC" w:rsidP="00C343ED">
            <w:pPr>
              <w:rPr>
                <w:b/>
              </w:rPr>
            </w:pPr>
            <w:r w:rsidRPr="00756029">
              <w:rPr>
                <w:b/>
              </w:rPr>
              <w:t xml:space="preserve">2. Communication </w:t>
            </w:r>
          </w:p>
          <w:p w14:paraId="594D9413" w14:textId="77777777" w:rsidR="00483FFC" w:rsidRPr="00756029" w:rsidRDefault="00483FFC" w:rsidP="00C343ED">
            <w:pPr>
              <w:rPr>
                <w:b/>
              </w:rPr>
            </w:pPr>
          </w:p>
          <w:p w14:paraId="10369564" w14:textId="77777777" w:rsidR="00483FFC" w:rsidRPr="00756029" w:rsidRDefault="00483FFC" w:rsidP="00C343ED">
            <w:pPr>
              <w:rPr>
                <w:b/>
              </w:rPr>
            </w:pPr>
          </w:p>
          <w:p w14:paraId="046240B4" w14:textId="77777777" w:rsidR="00483FFC" w:rsidRDefault="00483FFC" w:rsidP="00C343ED">
            <w:pPr>
              <w:rPr>
                <w:b/>
              </w:rPr>
            </w:pPr>
          </w:p>
          <w:p w14:paraId="18D3F7AF" w14:textId="77777777" w:rsidR="00CA48B6" w:rsidRDefault="00CA48B6" w:rsidP="00C343ED">
            <w:pPr>
              <w:rPr>
                <w:b/>
              </w:rPr>
            </w:pPr>
          </w:p>
          <w:p w14:paraId="0359D5B6" w14:textId="77777777" w:rsidR="00CA48B6" w:rsidRDefault="00CA48B6" w:rsidP="00C343ED">
            <w:pPr>
              <w:rPr>
                <w:b/>
              </w:rPr>
            </w:pPr>
          </w:p>
          <w:p w14:paraId="190DD3CE" w14:textId="16D1A2A8" w:rsidR="00CA48B6" w:rsidRPr="00756029" w:rsidRDefault="00CA48B6" w:rsidP="00C343ED">
            <w:pPr>
              <w:rPr>
                <w:b/>
              </w:rPr>
            </w:pPr>
          </w:p>
        </w:tc>
        <w:tc>
          <w:tcPr>
            <w:tcW w:w="10628" w:type="dxa"/>
          </w:tcPr>
          <w:p w14:paraId="42833B56" w14:textId="77777777" w:rsidR="00483FFC" w:rsidRDefault="00483FFC" w:rsidP="00C343ED"/>
          <w:p w14:paraId="3F88203E" w14:textId="77777777" w:rsidR="00483FFC" w:rsidRDefault="00483FFC" w:rsidP="00C343ED"/>
          <w:p w14:paraId="6449C7BB" w14:textId="77777777" w:rsidR="00483FFC" w:rsidRDefault="00483FFC" w:rsidP="00C343ED"/>
          <w:p w14:paraId="7D804FA2" w14:textId="77777777" w:rsidR="00483FFC" w:rsidRDefault="00483FFC" w:rsidP="00C343ED"/>
          <w:p w14:paraId="3E7BFFF9" w14:textId="77777777" w:rsidR="00483FFC" w:rsidRDefault="00483FFC" w:rsidP="00C343ED"/>
          <w:p w14:paraId="3617D2B1" w14:textId="77777777" w:rsidR="00483FFC" w:rsidRDefault="00483FFC" w:rsidP="00C343ED"/>
        </w:tc>
      </w:tr>
      <w:tr w:rsidR="00483FFC" w14:paraId="3F907F72" w14:textId="77777777" w:rsidTr="00CA48B6">
        <w:tc>
          <w:tcPr>
            <w:tcW w:w="4132" w:type="dxa"/>
          </w:tcPr>
          <w:p w14:paraId="0C97A1AD" w14:textId="77777777" w:rsidR="00483FFC" w:rsidRPr="00756029" w:rsidRDefault="00483FFC" w:rsidP="00C343ED">
            <w:pPr>
              <w:rPr>
                <w:b/>
              </w:rPr>
            </w:pPr>
            <w:r w:rsidRPr="00756029">
              <w:rPr>
                <w:b/>
              </w:rPr>
              <w:t>3.  Curriculum</w:t>
            </w:r>
          </w:p>
          <w:p w14:paraId="30222CAF" w14:textId="77777777" w:rsidR="00483FFC" w:rsidRPr="00756029" w:rsidRDefault="00483FFC" w:rsidP="00C343ED">
            <w:pPr>
              <w:rPr>
                <w:b/>
              </w:rPr>
            </w:pPr>
          </w:p>
          <w:p w14:paraId="2A191050" w14:textId="77777777" w:rsidR="00483FFC" w:rsidRPr="00756029" w:rsidRDefault="00483FFC" w:rsidP="00C343ED">
            <w:pPr>
              <w:rPr>
                <w:b/>
              </w:rPr>
            </w:pPr>
          </w:p>
          <w:p w14:paraId="44D01D41" w14:textId="77777777" w:rsidR="00483FFC" w:rsidRDefault="00483FFC" w:rsidP="00C343ED">
            <w:pPr>
              <w:rPr>
                <w:b/>
              </w:rPr>
            </w:pPr>
          </w:p>
          <w:p w14:paraId="1DF143C7" w14:textId="77777777" w:rsidR="00CA48B6" w:rsidRDefault="00CA48B6" w:rsidP="00C343ED">
            <w:pPr>
              <w:rPr>
                <w:b/>
              </w:rPr>
            </w:pPr>
          </w:p>
          <w:p w14:paraId="6B1C16BF" w14:textId="77777777" w:rsidR="00CA48B6" w:rsidRDefault="00CA48B6" w:rsidP="00C343ED">
            <w:pPr>
              <w:rPr>
                <w:b/>
              </w:rPr>
            </w:pPr>
          </w:p>
          <w:p w14:paraId="1E93A5A1" w14:textId="4BC1F68B" w:rsidR="00CA48B6" w:rsidRPr="00756029" w:rsidRDefault="00CA48B6" w:rsidP="00C343ED">
            <w:pPr>
              <w:rPr>
                <w:b/>
              </w:rPr>
            </w:pPr>
          </w:p>
        </w:tc>
        <w:tc>
          <w:tcPr>
            <w:tcW w:w="10628" w:type="dxa"/>
          </w:tcPr>
          <w:p w14:paraId="2145DFCA" w14:textId="77777777" w:rsidR="00483FFC" w:rsidRDefault="00483FFC" w:rsidP="00C343ED"/>
          <w:p w14:paraId="10A71B1B" w14:textId="77777777" w:rsidR="00483FFC" w:rsidRDefault="00483FFC" w:rsidP="00C343ED"/>
          <w:p w14:paraId="75C7A2A9" w14:textId="77777777" w:rsidR="00483FFC" w:rsidRDefault="00483FFC" w:rsidP="00C343ED"/>
          <w:p w14:paraId="06B83505" w14:textId="77777777" w:rsidR="00483FFC" w:rsidRDefault="00483FFC" w:rsidP="00C343ED"/>
          <w:p w14:paraId="63D6AB99" w14:textId="77777777" w:rsidR="00483FFC" w:rsidRDefault="00483FFC" w:rsidP="00C343ED"/>
          <w:p w14:paraId="3D8201EC" w14:textId="77777777" w:rsidR="00483FFC" w:rsidRDefault="00483FFC" w:rsidP="00C343ED"/>
        </w:tc>
      </w:tr>
      <w:tr w:rsidR="00483FFC" w14:paraId="09A65448" w14:textId="77777777" w:rsidTr="00CA48B6">
        <w:tc>
          <w:tcPr>
            <w:tcW w:w="4132" w:type="dxa"/>
          </w:tcPr>
          <w:p w14:paraId="2576018C" w14:textId="77777777" w:rsidR="00483FFC" w:rsidRPr="00756029" w:rsidRDefault="00483FFC" w:rsidP="00C343ED">
            <w:pPr>
              <w:rPr>
                <w:b/>
              </w:rPr>
            </w:pPr>
            <w:r w:rsidRPr="00756029">
              <w:rPr>
                <w:b/>
              </w:rPr>
              <w:t>4.  Assessment of Child Progress</w:t>
            </w:r>
          </w:p>
          <w:p w14:paraId="3B261620" w14:textId="77777777" w:rsidR="00483FFC" w:rsidRPr="00756029" w:rsidRDefault="00483FFC" w:rsidP="00C343ED">
            <w:pPr>
              <w:rPr>
                <w:b/>
              </w:rPr>
            </w:pPr>
          </w:p>
        </w:tc>
        <w:tc>
          <w:tcPr>
            <w:tcW w:w="10628" w:type="dxa"/>
          </w:tcPr>
          <w:p w14:paraId="3F2BA14B" w14:textId="77777777" w:rsidR="00483FFC" w:rsidRDefault="00483FFC" w:rsidP="00C343ED"/>
          <w:p w14:paraId="07D781A8" w14:textId="77777777" w:rsidR="00483FFC" w:rsidRDefault="00483FFC" w:rsidP="00C343ED"/>
          <w:p w14:paraId="7195C17A" w14:textId="77777777" w:rsidR="00483FFC" w:rsidRDefault="00483FFC" w:rsidP="00C343ED"/>
          <w:p w14:paraId="192C4F0C" w14:textId="77777777" w:rsidR="00483FFC" w:rsidRDefault="00483FFC" w:rsidP="00C343ED"/>
          <w:p w14:paraId="53E13E39" w14:textId="77777777" w:rsidR="00483FFC" w:rsidRDefault="00483FFC" w:rsidP="00C343ED"/>
          <w:p w14:paraId="031CF9C3" w14:textId="77777777" w:rsidR="00483FFC" w:rsidRDefault="00483FFC" w:rsidP="00C343ED"/>
        </w:tc>
      </w:tr>
      <w:tr w:rsidR="00483FFC" w14:paraId="23DC12DC" w14:textId="77777777" w:rsidTr="00CA48B6">
        <w:tc>
          <w:tcPr>
            <w:tcW w:w="4132" w:type="dxa"/>
          </w:tcPr>
          <w:p w14:paraId="4CFC089A" w14:textId="77777777" w:rsidR="00483FFC" w:rsidRPr="00756029" w:rsidRDefault="00483FFC" w:rsidP="00C343ED">
            <w:pPr>
              <w:rPr>
                <w:b/>
              </w:rPr>
            </w:pPr>
            <w:r w:rsidRPr="00756029">
              <w:rPr>
                <w:b/>
              </w:rPr>
              <w:lastRenderedPageBreak/>
              <w:t>5. Family-Teacher Conferences</w:t>
            </w:r>
          </w:p>
        </w:tc>
        <w:tc>
          <w:tcPr>
            <w:tcW w:w="10628" w:type="dxa"/>
          </w:tcPr>
          <w:p w14:paraId="7BE2E07D" w14:textId="77777777" w:rsidR="00483FFC" w:rsidRDefault="00483FFC" w:rsidP="00C343ED"/>
          <w:p w14:paraId="49CB0330" w14:textId="77777777" w:rsidR="00483FFC" w:rsidRDefault="00483FFC" w:rsidP="00C343ED"/>
          <w:p w14:paraId="0C4611F2" w14:textId="77777777" w:rsidR="00483FFC" w:rsidRDefault="00483FFC" w:rsidP="00C343ED"/>
          <w:p w14:paraId="772B2BA8" w14:textId="2FA19EF0" w:rsidR="00483FFC" w:rsidRDefault="00483FFC" w:rsidP="00C343ED"/>
          <w:p w14:paraId="665B3946" w14:textId="77777777" w:rsidR="00CA48B6" w:rsidRDefault="00CA48B6" w:rsidP="00C343ED"/>
          <w:p w14:paraId="4E36B574" w14:textId="77777777" w:rsidR="00483FFC" w:rsidRDefault="00483FFC" w:rsidP="00C343ED"/>
        </w:tc>
      </w:tr>
      <w:tr w:rsidR="00483FFC" w14:paraId="3E5E1373" w14:textId="77777777" w:rsidTr="00CA48B6">
        <w:tc>
          <w:tcPr>
            <w:tcW w:w="4132" w:type="dxa"/>
          </w:tcPr>
          <w:p w14:paraId="4CCC5518" w14:textId="77777777" w:rsidR="00483FFC" w:rsidRDefault="00483FFC" w:rsidP="00C343ED">
            <w:pPr>
              <w:rPr>
                <w:b/>
              </w:rPr>
            </w:pPr>
            <w:r>
              <w:rPr>
                <w:b/>
              </w:rPr>
              <w:t>Optional:   Additional Category</w:t>
            </w:r>
          </w:p>
          <w:p w14:paraId="55E94505" w14:textId="77777777" w:rsidR="00483FFC" w:rsidRDefault="00483FFC" w:rsidP="00C343ED">
            <w:pPr>
              <w:rPr>
                <w:b/>
              </w:rPr>
            </w:pPr>
          </w:p>
          <w:p w14:paraId="7109BFB5" w14:textId="77777777" w:rsidR="00483FFC" w:rsidRPr="00756029" w:rsidRDefault="00483FFC" w:rsidP="00C343ED">
            <w:pPr>
              <w:rPr>
                <w:b/>
              </w:rPr>
            </w:pPr>
            <w:r>
              <w:rPr>
                <w:b/>
              </w:rPr>
              <w:t>________________________________</w:t>
            </w:r>
          </w:p>
        </w:tc>
        <w:tc>
          <w:tcPr>
            <w:tcW w:w="10628" w:type="dxa"/>
          </w:tcPr>
          <w:p w14:paraId="1E0C7C5D" w14:textId="77777777" w:rsidR="00483FFC" w:rsidRDefault="00483FFC" w:rsidP="00C343ED"/>
          <w:p w14:paraId="600BCE21" w14:textId="77777777" w:rsidR="00483FFC" w:rsidRDefault="00483FFC" w:rsidP="00C343ED"/>
          <w:p w14:paraId="3FEFB9BB" w14:textId="77777777" w:rsidR="00483FFC" w:rsidRDefault="00483FFC" w:rsidP="00C343ED"/>
          <w:p w14:paraId="288C5517" w14:textId="77777777" w:rsidR="00483FFC" w:rsidRDefault="00483FFC" w:rsidP="00C343ED"/>
          <w:p w14:paraId="6AB50A6E" w14:textId="54B11556" w:rsidR="00CA48B6" w:rsidRDefault="00CA48B6" w:rsidP="00C343ED"/>
        </w:tc>
      </w:tr>
    </w:tbl>
    <w:p w14:paraId="3A1CF56D" w14:textId="77777777" w:rsidR="00483FFC" w:rsidRDefault="00483FFC" w:rsidP="00483FFC">
      <w:pPr>
        <w:rPr>
          <w:b/>
          <w:u w:val="single"/>
        </w:rPr>
      </w:pPr>
    </w:p>
    <w:p w14:paraId="0400177D" w14:textId="77777777" w:rsidR="00483FFC" w:rsidRPr="0064351E" w:rsidRDefault="00483FFC" w:rsidP="00CA48B6">
      <w:pPr>
        <w:ind w:firstLine="180"/>
        <w:rPr>
          <w:b/>
          <w:u w:val="single"/>
        </w:rPr>
      </w:pPr>
      <w:r>
        <w:rPr>
          <w:b/>
          <w:u w:val="single"/>
        </w:rPr>
        <w:t>Guidance for Program Documents by Category</w:t>
      </w:r>
    </w:p>
    <w:p w14:paraId="1291D56E" w14:textId="303841A9" w:rsidR="00483FFC" w:rsidRPr="008571B2" w:rsidRDefault="00483FFC" w:rsidP="00CA48B6">
      <w:pPr>
        <w:ind w:firstLine="180"/>
        <w:rPr>
          <w:sz w:val="20"/>
          <w:szCs w:val="20"/>
        </w:rPr>
      </w:pPr>
      <w:r>
        <w:rPr>
          <w:b/>
        </w:rPr>
        <w:t xml:space="preserve">1.   </w:t>
      </w:r>
      <w:r w:rsidRPr="0064351E">
        <w:rPr>
          <w:b/>
        </w:rPr>
        <w:t>Intake and Enrollment:</w:t>
      </w:r>
      <w:r>
        <w:t xml:space="preserve">  </w:t>
      </w:r>
      <w:r w:rsidRPr="008571B2">
        <w:rPr>
          <w:sz w:val="20"/>
          <w:szCs w:val="20"/>
        </w:rPr>
        <w:t>methods</w:t>
      </w:r>
      <w:r>
        <w:rPr>
          <w:sz w:val="20"/>
          <w:szCs w:val="20"/>
        </w:rPr>
        <w:t xml:space="preserve"> and forms (e.g., </w:t>
      </w:r>
      <w:r w:rsidR="00A65DB5">
        <w:rPr>
          <w:sz w:val="20"/>
          <w:szCs w:val="20"/>
        </w:rPr>
        <w:t>families’</w:t>
      </w:r>
      <w:r w:rsidRPr="008571B2">
        <w:rPr>
          <w:sz w:val="20"/>
          <w:szCs w:val="20"/>
        </w:rPr>
        <w:t xml:space="preserve"> goals</w:t>
      </w:r>
      <w:r>
        <w:rPr>
          <w:sz w:val="20"/>
          <w:szCs w:val="20"/>
        </w:rPr>
        <w:t>, hopes and dreams</w:t>
      </w:r>
      <w:r w:rsidRPr="008571B2">
        <w:rPr>
          <w:sz w:val="20"/>
          <w:szCs w:val="20"/>
        </w:rPr>
        <w:t xml:space="preserve"> for </w:t>
      </w:r>
      <w:r>
        <w:rPr>
          <w:sz w:val="20"/>
          <w:szCs w:val="20"/>
        </w:rPr>
        <w:t xml:space="preserve">their </w:t>
      </w:r>
      <w:r w:rsidRPr="008571B2">
        <w:rPr>
          <w:sz w:val="20"/>
          <w:szCs w:val="20"/>
        </w:rPr>
        <w:t>child -- “Who is This Child?”)</w:t>
      </w:r>
    </w:p>
    <w:p w14:paraId="7FB58738" w14:textId="77777777" w:rsidR="00483FFC" w:rsidRPr="008C562F" w:rsidRDefault="00483FFC" w:rsidP="00CA48B6">
      <w:pPr>
        <w:pStyle w:val="ListParagraph"/>
        <w:ind w:left="360" w:firstLine="180"/>
        <w:rPr>
          <w:sz w:val="10"/>
          <w:szCs w:val="10"/>
        </w:rPr>
      </w:pPr>
    </w:p>
    <w:p w14:paraId="72115A44" w14:textId="77777777" w:rsidR="00483FFC" w:rsidRDefault="00483FFC" w:rsidP="00CA48B6">
      <w:pPr>
        <w:ind w:firstLine="180"/>
      </w:pPr>
      <w:r>
        <w:rPr>
          <w:b/>
        </w:rPr>
        <w:t xml:space="preserve">2.   </w:t>
      </w:r>
      <w:r w:rsidRPr="0064351E">
        <w:rPr>
          <w:b/>
        </w:rPr>
        <w:t>Communication</w:t>
      </w:r>
      <w:r>
        <w:t>:  range of methods and tools</w:t>
      </w:r>
    </w:p>
    <w:p w14:paraId="1EC0C456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family/parent handbook</w:t>
      </w:r>
    </w:p>
    <w:p w14:paraId="6438E4CB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written </w:t>
      </w:r>
      <w:r w:rsidRPr="008571B2">
        <w:rPr>
          <w:sz w:val="20"/>
          <w:szCs w:val="20"/>
        </w:rPr>
        <w:t xml:space="preserve">program </w:t>
      </w:r>
      <w:r>
        <w:rPr>
          <w:sz w:val="20"/>
          <w:szCs w:val="20"/>
        </w:rPr>
        <w:t xml:space="preserve">mission philosophy, </w:t>
      </w:r>
      <w:r w:rsidRPr="008571B2">
        <w:rPr>
          <w:sz w:val="20"/>
          <w:szCs w:val="20"/>
        </w:rPr>
        <w:t>policies</w:t>
      </w:r>
      <w:r>
        <w:rPr>
          <w:sz w:val="20"/>
          <w:szCs w:val="20"/>
        </w:rPr>
        <w:t xml:space="preserve"> and practices</w:t>
      </w:r>
      <w:r w:rsidRPr="008571B2">
        <w:rPr>
          <w:sz w:val="20"/>
          <w:szCs w:val="20"/>
        </w:rPr>
        <w:t xml:space="preserve"> (e.g., </w:t>
      </w:r>
      <w:r>
        <w:rPr>
          <w:sz w:val="20"/>
          <w:szCs w:val="20"/>
        </w:rPr>
        <w:t xml:space="preserve">Code of Ethics; policies on </w:t>
      </w:r>
      <w:r w:rsidRPr="008571B2">
        <w:rPr>
          <w:sz w:val="20"/>
          <w:szCs w:val="20"/>
        </w:rPr>
        <w:t>safety, nutrition, naptim</w:t>
      </w:r>
      <w:r>
        <w:rPr>
          <w:sz w:val="20"/>
          <w:szCs w:val="20"/>
        </w:rPr>
        <w:t>e, guidance and discipline</w:t>
      </w:r>
      <w:r w:rsidRPr="008571B2">
        <w:rPr>
          <w:sz w:val="20"/>
          <w:szCs w:val="20"/>
        </w:rPr>
        <w:t>)</w:t>
      </w:r>
    </w:p>
    <w:p w14:paraId="75AE1982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face to face, scheduled meetings; informal, impromptu conversations</w:t>
      </w:r>
    </w:p>
    <w:p w14:paraId="3315814B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verbal: </w:t>
      </w:r>
      <w:r w:rsidRPr="008571B2">
        <w:rPr>
          <w:sz w:val="20"/>
          <w:szCs w:val="20"/>
        </w:rPr>
        <w:t>face to face, scheduled meetings; informal, impromptu conversations</w:t>
      </w:r>
      <w:r>
        <w:rPr>
          <w:sz w:val="20"/>
          <w:szCs w:val="20"/>
        </w:rPr>
        <w:t>; translation support for limited and non-English speaking families</w:t>
      </w:r>
    </w:p>
    <w:p w14:paraId="5B0DF7D5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written notices:  sent home, email</w:t>
      </w:r>
    </w:p>
    <w:p w14:paraId="41E97B33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daily records (e.g., infants and toddlers’ experiences), school-home journals</w:t>
      </w:r>
    </w:p>
    <w:p w14:paraId="35281EAE" w14:textId="77777777" w:rsidR="00483FFC" w:rsidRPr="000B0D70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newsletters</w:t>
      </w:r>
      <w:r>
        <w:rPr>
          <w:sz w:val="20"/>
          <w:szCs w:val="20"/>
        </w:rPr>
        <w:t xml:space="preserve"> and announcements (</w:t>
      </w:r>
      <w:r w:rsidRPr="000B0D70">
        <w:rPr>
          <w:sz w:val="20"/>
          <w:szCs w:val="20"/>
        </w:rPr>
        <w:t>flyers and postings</w:t>
      </w:r>
      <w:r>
        <w:rPr>
          <w:sz w:val="20"/>
          <w:szCs w:val="20"/>
        </w:rPr>
        <w:t>)</w:t>
      </w:r>
    </w:p>
    <w:p w14:paraId="5F2DDA2B" w14:textId="77777777" w:rsidR="00483FFC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community resources book</w:t>
      </w:r>
    </w:p>
    <w:p w14:paraId="7D177F1B" w14:textId="77777777" w:rsidR="00483FFC" w:rsidRPr="008571B2" w:rsidRDefault="00483FFC" w:rsidP="00CA48B6">
      <w:pPr>
        <w:pStyle w:val="ListParagraph"/>
        <w:widowControl/>
        <w:numPr>
          <w:ilvl w:val="0"/>
          <w:numId w:val="37"/>
        </w:numPr>
        <w:autoSpaceDE/>
        <w:autoSpaceDN/>
        <w:ind w:left="540" w:firstLine="0"/>
        <w:contextualSpacing/>
        <w:rPr>
          <w:sz w:val="20"/>
          <w:szCs w:val="20"/>
        </w:rPr>
      </w:pPr>
      <w:r>
        <w:rPr>
          <w:sz w:val="20"/>
          <w:szCs w:val="20"/>
        </w:rPr>
        <w:t>meeting notifications and/or minutes (e.g., Open House, Parent Committees, joint curriculum planning by families and teachers, participation records)</w:t>
      </w:r>
    </w:p>
    <w:p w14:paraId="097426B3" w14:textId="77777777" w:rsidR="00483FFC" w:rsidRPr="008C562F" w:rsidRDefault="00483FFC" w:rsidP="00CA48B6">
      <w:pPr>
        <w:pStyle w:val="ListParagraph"/>
        <w:ind w:left="540" w:firstLine="0"/>
        <w:rPr>
          <w:b/>
          <w:sz w:val="10"/>
          <w:szCs w:val="10"/>
        </w:rPr>
      </w:pPr>
    </w:p>
    <w:p w14:paraId="47FD461E" w14:textId="77777777" w:rsidR="00483FFC" w:rsidRDefault="00483FFC" w:rsidP="00CA48B6">
      <w:pPr>
        <w:ind w:left="540" w:hanging="360"/>
      </w:pPr>
      <w:r>
        <w:rPr>
          <w:b/>
        </w:rPr>
        <w:t xml:space="preserve">3.   </w:t>
      </w:r>
      <w:r w:rsidRPr="0064351E">
        <w:rPr>
          <w:b/>
        </w:rPr>
        <w:t>Curriculum</w:t>
      </w:r>
      <w:r>
        <w:t>: curriculum philosophies, plans and practice</w:t>
      </w:r>
    </w:p>
    <w:p w14:paraId="5A77C35D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 xml:space="preserve">specific curriculum (e.g., </w:t>
      </w:r>
      <w:r w:rsidRPr="008571B2">
        <w:rPr>
          <w:i/>
          <w:sz w:val="20"/>
          <w:szCs w:val="20"/>
        </w:rPr>
        <w:t xml:space="preserve">Creative Curriculum, </w:t>
      </w:r>
      <w:r w:rsidRPr="008571B2">
        <w:rPr>
          <w:sz w:val="20"/>
          <w:szCs w:val="20"/>
        </w:rPr>
        <w:t>High Scope</w:t>
      </w:r>
      <w:r w:rsidRPr="008571B2">
        <w:rPr>
          <w:i/>
          <w:sz w:val="20"/>
          <w:szCs w:val="20"/>
        </w:rPr>
        <w:t xml:space="preserve">, </w:t>
      </w:r>
      <w:r w:rsidRPr="008571B2">
        <w:rPr>
          <w:sz w:val="20"/>
          <w:szCs w:val="20"/>
        </w:rPr>
        <w:t xml:space="preserve">CT Preschool Curriculum Framework) </w:t>
      </w:r>
    </w:p>
    <w:p w14:paraId="3F8EB827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lesson plans</w:t>
      </w:r>
    </w:p>
    <w:p w14:paraId="613B8330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written class experiences</w:t>
      </w:r>
    </w:p>
    <w:p w14:paraId="4324AC2B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family input (e.g., curriculum committee meetings, section on lesson plans)</w:t>
      </w:r>
    </w:p>
    <w:p w14:paraId="70EDBE64" w14:textId="77777777" w:rsidR="00483FFC" w:rsidRPr="008C562F" w:rsidRDefault="00483FFC" w:rsidP="00CA48B6">
      <w:pPr>
        <w:pStyle w:val="ListParagraph"/>
        <w:ind w:left="540"/>
        <w:rPr>
          <w:sz w:val="10"/>
          <w:szCs w:val="10"/>
        </w:rPr>
      </w:pPr>
    </w:p>
    <w:p w14:paraId="6BADFB2F" w14:textId="77777777" w:rsidR="00483FFC" w:rsidRDefault="00483FFC" w:rsidP="00CA48B6">
      <w:pPr>
        <w:ind w:left="540" w:hanging="360"/>
      </w:pPr>
      <w:r w:rsidRPr="0064351E">
        <w:rPr>
          <w:b/>
        </w:rPr>
        <w:t xml:space="preserve">4. </w:t>
      </w:r>
      <w:r>
        <w:rPr>
          <w:b/>
        </w:rPr>
        <w:t xml:space="preserve">  </w:t>
      </w:r>
      <w:r w:rsidRPr="0064351E">
        <w:rPr>
          <w:b/>
        </w:rPr>
        <w:t>Assessment</w:t>
      </w:r>
      <w:r>
        <w:t>:  plan, practices and tools</w:t>
      </w:r>
    </w:p>
    <w:p w14:paraId="0C8A39D5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 xml:space="preserve">assessment approach/framework/instrument (e.g., CT Preschool Assessment Framework, </w:t>
      </w:r>
      <w:r w:rsidRPr="008571B2">
        <w:rPr>
          <w:i/>
          <w:sz w:val="20"/>
          <w:szCs w:val="20"/>
        </w:rPr>
        <w:t>Work Sampling</w:t>
      </w:r>
      <w:r w:rsidRPr="008571B2">
        <w:rPr>
          <w:sz w:val="20"/>
          <w:szCs w:val="20"/>
        </w:rPr>
        <w:t>)</w:t>
      </w:r>
    </w:p>
    <w:p w14:paraId="2DD94851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 xml:space="preserve">assessment documentation (e.g., observation forms, work samples, child profile of developmental benchmarks)               </w:t>
      </w:r>
    </w:p>
    <w:p w14:paraId="03B81E27" w14:textId="05379811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 xml:space="preserve">family </w:t>
      </w:r>
      <w:r w:rsidR="00A65DB5" w:rsidRPr="008571B2">
        <w:rPr>
          <w:sz w:val="20"/>
          <w:szCs w:val="20"/>
        </w:rPr>
        <w:t>input (</w:t>
      </w:r>
      <w:r w:rsidRPr="008571B2">
        <w:rPr>
          <w:sz w:val="20"/>
          <w:szCs w:val="20"/>
        </w:rPr>
        <w:t xml:space="preserve">e.g., form for sharing at-home child observations)          </w:t>
      </w:r>
    </w:p>
    <w:p w14:paraId="49695FA9" w14:textId="77777777" w:rsidR="00483FFC" w:rsidRDefault="00483FFC" w:rsidP="00CA48B6">
      <w:pPr>
        <w:pStyle w:val="ListParagraph"/>
        <w:ind w:left="540" w:firstLine="0"/>
      </w:pPr>
      <w: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6A87B7A6" w14:textId="77777777" w:rsidR="00483FFC" w:rsidRPr="000B0D70" w:rsidRDefault="00483FFC" w:rsidP="00CA48B6">
      <w:pPr>
        <w:ind w:left="540" w:hanging="360"/>
      </w:pPr>
      <w:r w:rsidRPr="0064351E">
        <w:rPr>
          <w:b/>
        </w:rPr>
        <w:t xml:space="preserve">5. </w:t>
      </w:r>
      <w:r>
        <w:rPr>
          <w:b/>
        </w:rPr>
        <w:t xml:space="preserve">  </w:t>
      </w:r>
      <w:r w:rsidRPr="0064351E">
        <w:rPr>
          <w:b/>
        </w:rPr>
        <w:t>Family-Teacher Conferences</w:t>
      </w:r>
      <w:r>
        <w:rPr>
          <w:b/>
        </w:rPr>
        <w:t xml:space="preserve">:  </w:t>
      </w:r>
      <w:r>
        <w:t>schedule, process and forms, child documentation, family</w:t>
      </w:r>
    </w:p>
    <w:p w14:paraId="739D52AA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number per year; </w:t>
      </w:r>
      <w:r w:rsidRPr="008571B2">
        <w:rPr>
          <w:sz w:val="20"/>
          <w:szCs w:val="20"/>
        </w:rPr>
        <w:t>conference notification</w:t>
      </w:r>
    </w:p>
    <w:p w14:paraId="75792B28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pre-conference preparation by families (e.g., sharing home observations)</w:t>
      </w:r>
    </w:p>
    <w:p w14:paraId="447990D9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use of a formal child </w:t>
      </w:r>
      <w:r w:rsidRPr="008571B2">
        <w:rPr>
          <w:sz w:val="20"/>
          <w:szCs w:val="20"/>
        </w:rPr>
        <w:t>progress profile indicating strengths, interests, abilities, benchmarks, areas for growth</w:t>
      </w:r>
    </w:p>
    <w:p w14:paraId="06B69D4B" w14:textId="77777777" w:rsidR="00483FFC" w:rsidRPr="008571B2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0"/>
          <w:szCs w:val="20"/>
        </w:rPr>
      </w:pPr>
      <w:r w:rsidRPr="008571B2">
        <w:rPr>
          <w:sz w:val="20"/>
          <w:szCs w:val="20"/>
        </w:rPr>
        <w:t>family input (e.g., individual development plan)</w:t>
      </w:r>
    </w:p>
    <w:p w14:paraId="26BCEC29" w14:textId="77777777" w:rsidR="00483FFC" w:rsidRPr="008C562F" w:rsidRDefault="00483FFC" w:rsidP="00CA48B6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</w:pPr>
      <w:r>
        <w:rPr>
          <w:sz w:val="20"/>
          <w:szCs w:val="20"/>
        </w:rPr>
        <w:t xml:space="preserve">agreed and signed plan by family and teacher:  </w:t>
      </w:r>
      <w:r w:rsidRPr="008571B2">
        <w:rPr>
          <w:sz w:val="20"/>
          <w:szCs w:val="20"/>
        </w:rPr>
        <w:t>consistent goals and complementary action steps for home and school implementation</w:t>
      </w:r>
    </w:p>
    <w:p w14:paraId="51629615" w14:textId="17804CB9" w:rsidR="00B36331" w:rsidRDefault="00483FFC" w:rsidP="003B0694">
      <w:pPr>
        <w:pStyle w:val="ListParagraph"/>
        <w:widowControl/>
        <w:numPr>
          <w:ilvl w:val="2"/>
          <w:numId w:val="34"/>
        </w:numPr>
        <w:autoSpaceDE/>
        <w:autoSpaceDN/>
        <w:ind w:left="540" w:firstLine="0"/>
        <w:contextualSpacing/>
        <w:rPr>
          <w:sz w:val="24"/>
          <w:szCs w:val="24"/>
        </w:rPr>
      </w:pPr>
      <w:r w:rsidRPr="00CA48B6">
        <w:rPr>
          <w:sz w:val="20"/>
          <w:szCs w:val="20"/>
        </w:rPr>
        <w:t>educational and/or family support home visits</w:t>
      </w:r>
    </w:p>
    <w:sectPr w:rsidR="00B36331" w:rsidSect="00FD3364">
      <w:type w:val="continuous"/>
      <w:pgSz w:w="15840" w:h="12240" w:orient="landscape"/>
      <w:pgMar w:top="806" w:right="1008" w:bottom="778" w:left="27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4E0AF" w14:textId="77777777" w:rsidR="00AE2ECA" w:rsidRDefault="00AE2ECA" w:rsidP="00DB003F">
      <w:r>
        <w:separator/>
      </w:r>
    </w:p>
  </w:endnote>
  <w:endnote w:type="continuationSeparator" w:id="0">
    <w:p w14:paraId="24A2D462" w14:textId="77777777" w:rsidR="00AE2ECA" w:rsidRDefault="00AE2ECA" w:rsidP="00DB0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B4A1C" w14:textId="77777777" w:rsidR="00AE2ECA" w:rsidRDefault="00AE2ECA" w:rsidP="00DB003F">
      <w:r>
        <w:separator/>
      </w:r>
    </w:p>
  </w:footnote>
  <w:footnote w:type="continuationSeparator" w:id="0">
    <w:p w14:paraId="1F00DDFD" w14:textId="77777777" w:rsidR="00AE2ECA" w:rsidRDefault="00AE2ECA" w:rsidP="00DB0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50CE"/>
    <w:multiLevelType w:val="hybridMultilevel"/>
    <w:tmpl w:val="6ED6AA5A"/>
    <w:lvl w:ilvl="0" w:tplc="2370D20A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4CE7167"/>
    <w:multiLevelType w:val="hybridMultilevel"/>
    <w:tmpl w:val="B900D386"/>
    <w:lvl w:ilvl="0" w:tplc="5950B886">
      <w:start w:val="1"/>
      <w:numFmt w:val="decimal"/>
      <w:lvlText w:val="%1."/>
      <w:lvlJc w:val="left"/>
      <w:pPr>
        <w:ind w:left="460" w:hanging="360"/>
      </w:pPr>
      <w:rPr>
        <w:rFonts w:hint="default"/>
        <w:spacing w:val="-1"/>
        <w:w w:val="99"/>
      </w:rPr>
    </w:lvl>
    <w:lvl w:ilvl="1" w:tplc="8370F7C8">
      <w:start w:val="1"/>
      <w:numFmt w:val="lowerLetter"/>
      <w:lvlText w:val="%2)"/>
      <w:lvlJc w:val="left"/>
      <w:pPr>
        <w:ind w:left="820" w:hanging="26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717E69EE">
      <w:numFmt w:val="bullet"/>
      <w:lvlText w:val="•"/>
      <w:lvlJc w:val="left"/>
      <w:pPr>
        <w:ind w:left="1831" w:hanging="269"/>
      </w:pPr>
      <w:rPr>
        <w:rFonts w:hint="default"/>
      </w:rPr>
    </w:lvl>
    <w:lvl w:ilvl="3" w:tplc="3E8497EC">
      <w:numFmt w:val="bullet"/>
      <w:lvlText w:val="•"/>
      <w:lvlJc w:val="left"/>
      <w:pPr>
        <w:ind w:left="2842" w:hanging="269"/>
      </w:pPr>
      <w:rPr>
        <w:rFonts w:hint="default"/>
      </w:rPr>
    </w:lvl>
    <w:lvl w:ilvl="4" w:tplc="D16A4DA8">
      <w:numFmt w:val="bullet"/>
      <w:lvlText w:val="•"/>
      <w:lvlJc w:val="left"/>
      <w:pPr>
        <w:ind w:left="3853" w:hanging="269"/>
      </w:pPr>
      <w:rPr>
        <w:rFonts w:hint="default"/>
      </w:rPr>
    </w:lvl>
    <w:lvl w:ilvl="5" w:tplc="964C4B8A">
      <w:numFmt w:val="bullet"/>
      <w:lvlText w:val="•"/>
      <w:lvlJc w:val="left"/>
      <w:pPr>
        <w:ind w:left="4864" w:hanging="269"/>
      </w:pPr>
      <w:rPr>
        <w:rFonts w:hint="default"/>
      </w:rPr>
    </w:lvl>
    <w:lvl w:ilvl="6" w:tplc="4C6AE90A">
      <w:numFmt w:val="bullet"/>
      <w:lvlText w:val="•"/>
      <w:lvlJc w:val="left"/>
      <w:pPr>
        <w:ind w:left="5875" w:hanging="269"/>
      </w:pPr>
      <w:rPr>
        <w:rFonts w:hint="default"/>
      </w:rPr>
    </w:lvl>
    <w:lvl w:ilvl="7" w:tplc="D47A0658">
      <w:numFmt w:val="bullet"/>
      <w:lvlText w:val="•"/>
      <w:lvlJc w:val="left"/>
      <w:pPr>
        <w:ind w:left="6886" w:hanging="269"/>
      </w:pPr>
      <w:rPr>
        <w:rFonts w:hint="default"/>
      </w:rPr>
    </w:lvl>
    <w:lvl w:ilvl="8" w:tplc="9AA64662">
      <w:numFmt w:val="bullet"/>
      <w:lvlText w:val="•"/>
      <w:lvlJc w:val="left"/>
      <w:pPr>
        <w:ind w:left="7897" w:hanging="269"/>
      </w:pPr>
      <w:rPr>
        <w:rFonts w:hint="default"/>
      </w:rPr>
    </w:lvl>
  </w:abstractNum>
  <w:abstractNum w:abstractNumId="2" w15:restartNumberingAfterBreak="0">
    <w:nsid w:val="05C46503"/>
    <w:multiLevelType w:val="hybridMultilevel"/>
    <w:tmpl w:val="81A40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32DBD"/>
    <w:multiLevelType w:val="hybridMultilevel"/>
    <w:tmpl w:val="C49AECD4"/>
    <w:lvl w:ilvl="0" w:tplc="5FDE2A1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749B9"/>
    <w:multiLevelType w:val="hybridMultilevel"/>
    <w:tmpl w:val="BA6A2BEA"/>
    <w:lvl w:ilvl="0" w:tplc="04B63DD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0676668"/>
    <w:multiLevelType w:val="hybridMultilevel"/>
    <w:tmpl w:val="E97854DE"/>
    <w:lvl w:ilvl="0" w:tplc="B12C588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09D79EF"/>
    <w:multiLevelType w:val="hybridMultilevel"/>
    <w:tmpl w:val="43BC12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9F6CD1"/>
    <w:multiLevelType w:val="hybridMultilevel"/>
    <w:tmpl w:val="D8D88E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179C6"/>
    <w:multiLevelType w:val="hybridMultilevel"/>
    <w:tmpl w:val="C8B6948A"/>
    <w:lvl w:ilvl="0" w:tplc="FF643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E0E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504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E6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287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A6E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E6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32F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10A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3031A"/>
    <w:multiLevelType w:val="hybridMultilevel"/>
    <w:tmpl w:val="5574C0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95618"/>
    <w:multiLevelType w:val="hybridMultilevel"/>
    <w:tmpl w:val="94E6CA5C"/>
    <w:lvl w:ilvl="0" w:tplc="205CE10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26C20"/>
    <w:multiLevelType w:val="hybridMultilevel"/>
    <w:tmpl w:val="B8B819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9843A8"/>
    <w:multiLevelType w:val="hybridMultilevel"/>
    <w:tmpl w:val="7F8A78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63920"/>
    <w:multiLevelType w:val="hybridMultilevel"/>
    <w:tmpl w:val="7122C61A"/>
    <w:lvl w:ilvl="0" w:tplc="7334353A">
      <w:start w:val="1"/>
      <w:numFmt w:val="decimal"/>
      <w:lvlText w:val="%1)"/>
      <w:lvlJc w:val="left"/>
      <w:pPr>
        <w:ind w:left="820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81EA8246">
      <w:numFmt w:val="bullet"/>
      <w:lvlText w:val="•"/>
      <w:lvlJc w:val="left"/>
      <w:pPr>
        <w:ind w:left="1730" w:hanging="360"/>
      </w:pPr>
      <w:rPr>
        <w:rFonts w:hint="default"/>
      </w:rPr>
    </w:lvl>
    <w:lvl w:ilvl="2" w:tplc="42CA9DA2"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C3262630">
      <w:numFmt w:val="bullet"/>
      <w:lvlText w:val="•"/>
      <w:lvlJc w:val="left"/>
      <w:pPr>
        <w:ind w:left="3550" w:hanging="360"/>
      </w:pPr>
      <w:rPr>
        <w:rFonts w:hint="default"/>
      </w:rPr>
    </w:lvl>
    <w:lvl w:ilvl="4" w:tplc="445CD002">
      <w:numFmt w:val="bullet"/>
      <w:lvlText w:val="•"/>
      <w:lvlJc w:val="left"/>
      <w:pPr>
        <w:ind w:left="4460" w:hanging="360"/>
      </w:pPr>
      <w:rPr>
        <w:rFonts w:hint="default"/>
      </w:rPr>
    </w:lvl>
    <w:lvl w:ilvl="5" w:tplc="69D0E0F6">
      <w:numFmt w:val="bullet"/>
      <w:lvlText w:val="•"/>
      <w:lvlJc w:val="left"/>
      <w:pPr>
        <w:ind w:left="5370" w:hanging="360"/>
      </w:pPr>
      <w:rPr>
        <w:rFonts w:hint="default"/>
      </w:rPr>
    </w:lvl>
    <w:lvl w:ilvl="6" w:tplc="E498324C">
      <w:numFmt w:val="bullet"/>
      <w:lvlText w:val="•"/>
      <w:lvlJc w:val="left"/>
      <w:pPr>
        <w:ind w:left="6280" w:hanging="360"/>
      </w:pPr>
      <w:rPr>
        <w:rFonts w:hint="default"/>
      </w:rPr>
    </w:lvl>
    <w:lvl w:ilvl="7" w:tplc="084EE4B2">
      <w:numFmt w:val="bullet"/>
      <w:lvlText w:val="•"/>
      <w:lvlJc w:val="left"/>
      <w:pPr>
        <w:ind w:left="7190" w:hanging="360"/>
      </w:pPr>
      <w:rPr>
        <w:rFonts w:hint="default"/>
      </w:rPr>
    </w:lvl>
    <w:lvl w:ilvl="8" w:tplc="201C558E"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14" w15:restartNumberingAfterBreak="0">
    <w:nsid w:val="30C65CA3"/>
    <w:multiLevelType w:val="hybridMultilevel"/>
    <w:tmpl w:val="DE0E8240"/>
    <w:lvl w:ilvl="0" w:tplc="8B663C4E">
      <w:start w:val="1"/>
      <w:numFmt w:val="decimal"/>
      <w:lvlText w:val="%1."/>
      <w:lvlJc w:val="left"/>
      <w:pPr>
        <w:ind w:left="1692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15" w15:restartNumberingAfterBreak="0">
    <w:nsid w:val="32B223DD"/>
    <w:multiLevelType w:val="hybridMultilevel"/>
    <w:tmpl w:val="06345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630F3"/>
    <w:multiLevelType w:val="hybridMultilevel"/>
    <w:tmpl w:val="27507CB0"/>
    <w:lvl w:ilvl="0" w:tplc="F2789F3E">
      <w:start w:val="1"/>
      <w:numFmt w:val="decimal"/>
      <w:lvlText w:val="%1."/>
      <w:lvlJc w:val="left"/>
      <w:pPr>
        <w:ind w:left="110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 w:tplc="92C86A84">
      <w:start w:val="1"/>
      <w:numFmt w:val="upperLetter"/>
      <w:lvlText w:val="%2."/>
      <w:lvlJc w:val="left"/>
      <w:pPr>
        <w:ind w:left="830" w:hanging="360"/>
      </w:pPr>
      <w:rPr>
        <w:rFonts w:hint="default"/>
        <w:w w:val="100"/>
      </w:rPr>
    </w:lvl>
    <w:lvl w:ilvl="2" w:tplc="B6707508">
      <w:start w:val="1"/>
      <w:numFmt w:val="lowerRoman"/>
      <w:lvlText w:val="%3."/>
      <w:lvlJc w:val="left"/>
      <w:pPr>
        <w:ind w:left="1190" w:hanging="324"/>
      </w:pPr>
      <w:rPr>
        <w:rFonts w:hint="default"/>
        <w:spacing w:val="0"/>
        <w:w w:val="100"/>
      </w:rPr>
    </w:lvl>
    <w:lvl w:ilvl="3" w:tplc="2194907A">
      <w:numFmt w:val="bullet"/>
      <w:lvlText w:val="•"/>
      <w:lvlJc w:val="left"/>
      <w:pPr>
        <w:ind w:left="2227" w:hanging="324"/>
      </w:pPr>
      <w:rPr>
        <w:rFonts w:hint="default"/>
      </w:rPr>
    </w:lvl>
    <w:lvl w:ilvl="4" w:tplc="1DFCBAD8">
      <w:numFmt w:val="bullet"/>
      <w:lvlText w:val="•"/>
      <w:lvlJc w:val="left"/>
      <w:pPr>
        <w:ind w:left="3255" w:hanging="324"/>
      </w:pPr>
      <w:rPr>
        <w:rFonts w:hint="default"/>
      </w:rPr>
    </w:lvl>
    <w:lvl w:ilvl="5" w:tplc="7812AC60">
      <w:numFmt w:val="bullet"/>
      <w:lvlText w:val="•"/>
      <w:lvlJc w:val="left"/>
      <w:pPr>
        <w:ind w:left="4282" w:hanging="324"/>
      </w:pPr>
      <w:rPr>
        <w:rFonts w:hint="default"/>
      </w:rPr>
    </w:lvl>
    <w:lvl w:ilvl="6" w:tplc="65341696">
      <w:numFmt w:val="bullet"/>
      <w:lvlText w:val="•"/>
      <w:lvlJc w:val="left"/>
      <w:pPr>
        <w:ind w:left="5310" w:hanging="324"/>
      </w:pPr>
      <w:rPr>
        <w:rFonts w:hint="default"/>
      </w:rPr>
    </w:lvl>
    <w:lvl w:ilvl="7" w:tplc="F01AC62C">
      <w:numFmt w:val="bullet"/>
      <w:lvlText w:val="•"/>
      <w:lvlJc w:val="left"/>
      <w:pPr>
        <w:ind w:left="6337" w:hanging="324"/>
      </w:pPr>
      <w:rPr>
        <w:rFonts w:hint="default"/>
      </w:rPr>
    </w:lvl>
    <w:lvl w:ilvl="8" w:tplc="FFDC69C8">
      <w:numFmt w:val="bullet"/>
      <w:lvlText w:val="•"/>
      <w:lvlJc w:val="left"/>
      <w:pPr>
        <w:ind w:left="7365" w:hanging="324"/>
      </w:pPr>
      <w:rPr>
        <w:rFonts w:hint="default"/>
      </w:rPr>
    </w:lvl>
  </w:abstractNum>
  <w:abstractNum w:abstractNumId="17" w15:restartNumberingAfterBreak="0">
    <w:nsid w:val="3CEA1268"/>
    <w:multiLevelType w:val="hybridMultilevel"/>
    <w:tmpl w:val="35685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DA5962"/>
    <w:multiLevelType w:val="hybridMultilevel"/>
    <w:tmpl w:val="9FBEA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D0C5C"/>
    <w:multiLevelType w:val="hybridMultilevel"/>
    <w:tmpl w:val="BCB63B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25E65"/>
    <w:multiLevelType w:val="hybridMultilevel"/>
    <w:tmpl w:val="25FA4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661368"/>
    <w:multiLevelType w:val="hybridMultilevel"/>
    <w:tmpl w:val="5114E9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2C3FE4"/>
    <w:multiLevelType w:val="hybridMultilevel"/>
    <w:tmpl w:val="9BC447B4"/>
    <w:lvl w:ilvl="0" w:tplc="52923128">
      <w:start w:val="1"/>
      <w:numFmt w:val="lowerLetter"/>
      <w:lvlText w:val="%1)"/>
      <w:lvlJc w:val="left"/>
      <w:pPr>
        <w:ind w:left="820" w:hanging="26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40486B2E">
      <w:numFmt w:val="bullet"/>
      <w:lvlText w:val="•"/>
      <w:lvlJc w:val="left"/>
      <w:pPr>
        <w:ind w:left="1730" w:hanging="269"/>
      </w:pPr>
      <w:rPr>
        <w:rFonts w:hint="default"/>
      </w:rPr>
    </w:lvl>
    <w:lvl w:ilvl="2" w:tplc="21622440">
      <w:numFmt w:val="bullet"/>
      <w:lvlText w:val="•"/>
      <w:lvlJc w:val="left"/>
      <w:pPr>
        <w:ind w:left="2640" w:hanging="269"/>
      </w:pPr>
      <w:rPr>
        <w:rFonts w:hint="default"/>
      </w:rPr>
    </w:lvl>
    <w:lvl w:ilvl="3" w:tplc="FBF8FB9C">
      <w:numFmt w:val="bullet"/>
      <w:lvlText w:val="•"/>
      <w:lvlJc w:val="left"/>
      <w:pPr>
        <w:ind w:left="3550" w:hanging="269"/>
      </w:pPr>
      <w:rPr>
        <w:rFonts w:hint="default"/>
      </w:rPr>
    </w:lvl>
    <w:lvl w:ilvl="4" w:tplc="52620142">
      <w:numFmt w:val="bullet"/>
      <w:lvlText w:val="•"/>
      <w:lvlJc w:val="left"/>
      <w:pPr>
        <w:ind w:left="4460" w:hanging="269"/>
      </w:pPr>
      <w:rPr>
        <w:rFonts w:hint="default"/>
      </w:rPr>
    </w:lvl>
    <w:lvl w:ilvl="5" w:tplc="7C0C61C4">
      <w:numFmt w:val="bullet"/>
      <w:lvlText w:val="•"/>
      <w:lvlJc w:val="left"/>
      <w:pPr>
        <w:ind w:left="5370" w:hanging="269"/>
      </w:pPr>
      <w:rPr>
        <w:rFonts w:hint="default"/>
      </w:rPr>
    </w:lvl>
    <w:lvl w:ilvl="6" w:tplc="15E0A9A4">
      <w:numFmt w:val="bullet"/>
      <w:lvlText w:val="•"/>
      <w:lvlJc w:val="left"/>
      <w:pPr>
        <w:ind w:left="6280" w:hanging="269"/>
      </w:pPr>
      <w:rPr>
        <w:rFonts w:hint="default"/>
      </w:rPr>
    </w:lvl>
    <w:lvl w:ilvl="7" w:tplc="A2C636B8">
      <w:numFmt w:val="bullet"/>
      <w:lvlText w:val="•"/>
      <w:lvlJc w:val="left"/>
      <w:pPr>
        <w:ind w:left="7190" w:hanging="269"/>
      </w:pPr>
      <w:rPr>
        <w:rFonts w:hint="default"/>
      </w:rPr>
    </w:lvl>
    <w:lvl w:ilvl="8" w:tplc="A546F57A">
      <w:numFmt w:val="bullet"/>
      <w:lvlText w:val="•"/>
      <w:lvlJc w:val="left"/>
      <w:pPr>
        <w:ind w:left="8100" w:hanging="269"/>
      </w:pPr>
      <w:rPr>
        <w:rFonts w:hint="default"/>
      </w:rPr>
    </w:lvl>
  </w:abstractNum>
  <w:abstractNum w:abstractNumId="23" w15:restartNumberingAfterBreak="0">
    <w:nsid w:val="4EF545E8"/>
    <w:multiLevelType w:val="hybridMultilevel"/>
    <w:tmpl w:val="1CBA77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C07CF"/>
    <w:multiLevelType w:val="hybridMultilevel"/>
    <w:tmpl w:val="A164E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70DBC"/>
    <w:multiLevelType w:val="hybridMultilevel"/>
    <w:tmpl w:val="3C026C5A"/>
    <w:lvl w:ilvl="0" w:tplc="10BAF41C">
      <w:start w:val="1"/>
      <w:numFmt w:val="decimal"/>
      <w:lvlText w:val="%1)"/>
      <w:lvlJc w:val="left"/>
      <w:pPr>
        <w:ind w:left="388" w:hanging="288"/>
      </w:pPr>
      <w:rPr>
        <w:rFonts w:ascii="Arial" w:eastAsia="Arial" w:hAnsi="Arial" w:cs="Arial" w:hint="default"/>
        <w:w w:val="99"/>
        <w:sz w:val="20"/>
        <w:szCs w:val="20"/>
      </w:rPr>
    </w:lvl>
    <w:lvl w:ilvl="1" w:tplc="6F42D64E">
      <w:numFmt w:val="bullet"/>
      <w:lvlText w:val="•"/>
      <w:lvlJc w:val="left"/>
      <w:pPr>
        <w:ind w:left="1336" w:hanging="288"/>
      </w:pPr>
      <w:rPr>
        <w:rFonts w:hint="default"/>
      </w:rPr>
    </w:lvl>
    <w:lvl w:ilvl="2" w:tplc="21E48CB4">
      <w:numFmt w:val="bullet"/>
      <w:lvlText w:val="•"/>
      <w:lvlJc w:val="left"/>
      <w:pPr>
        <w:ind w:left="2292" w:hanging="288"/>
      </w:pPr>
      <w:rPr>
        <w:rFonts w:hint="default"/>
      </w:rPr>
    </w:lvl>
    <w:lvl w:ilvl="3" w:tplc="771CD5BE">
      <w:numFmt w:val="bullet"/>
      <w:lvlText w:val="•"/>
      <w:lvlJc w:val="left"/>
      <w:pPr>
        <w:ind w:left="3248" w:hanging="288"/>
      </w:pPr>
      <w:rPr>
        <w:rFonts w:hint="default"/>
      </w:rPr>
    </w:lvl>
    <w:lvl w:ilvl="4" w:tplc="84809722">
      <w:numFmt w:val="bullet"/>
      <w:lvlText w:val="•"/>
      <w:lvlJc w:val="left"/>
      <w:pPr>
        <w:ind w:left="4204" w:hanging="288"/>
      </w:pPr>
      <w:rPr>
        <w:rFonts w:hint="default"/>
      </w:rPr>
    </w:lvl>
    <w:lvl w:ilvl="5" w:tplc="820C9C9C">
      <w:numFmt w:val="bullet"/>
      <w:lvlText w:val="•"/>
      <w:lvlJc w:val="left"/>
      <w:pPr>
        <w:ind w:left="5160" w:hanging="288"/>
      </w:pPr>
      <w:rPr>
        <w:rFonts w:hint="default"/>
      </w:rPr>
    </w:lvl>
    <w:lvl w:ilvl="6" w:tplc="7F3A3E3A">
      <w:numFmt w:val="bullet"/>
      <w:lvlText w:val="•"/>
      <w:lvlJc w:val="left"/>
      <w:pPr>
        <w:ind w:left="6116" w:hanging="288"/>
      </w:pPr>
      <w:rPr>
        <w:rFonts w:hint="default"/>
      </w:rPr>
    </w:lvl>
    <w:lvl w:ilvl="7" w:tplc="98849C28">
      <w:numFmt w:val="bullet"/>
      <w:lvlText w:val="•"/>
      <w:lvlJc w:val="left"/>
      <w:pPr>
        <w:ind w:left="7072" w:hanging="288"/>
      </w:pPr>
      <w:rPr>
        <w:rFonts w:hint="default"/>
      </w:rPr>
    </w:lvl>
    <w:lvl w:ilvl="8" w:tplc="367A3B06">
      <w:numFmt w:val="bullet"/>
      <w:lvlText w:val="•"/>
      <w:lvlJc w:val="left"/>
      <w:pPr>
        <w:ind w:left="8028" w:hanging="288"/>
      </w:pPr>
      <w:rPr>
        <w:rFonts w:hint="default"/>
      </w:rPr>
    </w:lvl>
  </w:abstractNum>
  <w:abstractNum w:abstractNumId="26" w15:restartNumberingAfterBreak="0">
    <w:nsid w:val="56A53322"/>
    <w:multiLevelType w:val="hybridMultilevel"/>
    <w:tmpl w:val="AF2475FC"/>
    <w:lvl w:ilvl="0" w:tplc="D9CE6E36">
      <w:start w:val="1"/>
      <w:numFmt w:val="decimal"/>
      <w:lvlText w:val="%1."/>
      <w:lvlJc w:val="left"/>
      <w:pPr>
        <w:ind w:left="110" w:hanging="360"/>
      </w:pPr>
      <w:rPr>
        <w:rFonts w:hint="default"/>
        <w:spacing w:val="-7"/>
        <w:w w:val="99"/>
      </w:rPr>
    </w:lvl>
    <w:lvl w:ilvl="1" w:tplc="9188773C">
      <w:numFmt w:val="bullet"/>
      <w:lvlText w:val="•"/>
      <w:lvlJc w:val="left"/>
      <w:pPr>
        <w:ind w:left="1050" w:hanging="360"/>
      </w:pPr>
      <w:rPr>
        <w:rFonts w:hint="default"/>
      </w:rPr>
    </w:lvl>
    <w:lvl w:ilvl="2" w:tplc="C01690A2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4412B994">
      <w:numFmt w:val="bullet"/>
      <w:lvlText w:val="•"/>
      <w:lvlJc w:val="left"/>
      <w:pPr>
        <w:ind w:left="2910" w:hanging="360"/>
      </w:pPr>
      <w:rPr>
        <w:rFonts w:hint="default"/>
      </w:rPr>
    </w:lvl>
    <w:lvl w:ilvl="4" w:tplc="1C262318">
      <w:numFmt w:val="bullet"/>
      <w:lvlText w:val="•"/>
      <w:lvlJc w:val="left"/>
      <w:pPr>
        <w:ind w:left="3840" w:hanging="360"/>
      </w:pPr>
      <w:rPr>
        <w:rFonts w:hint="default"/>
      </w:rPr>
    </w:lvl>
    <w:lvl w:ilvl="5" w:tplc="A43045F0">
      <w:numFmt w:val="bullet"/>
      <w:lvlText w:val="•"/>
      <w:lvlJc w:val="left"/>
      <w:pPr>
        <w:ind w:left="4770" w:hanging="360"/>
      </w:pPr>
      <w:rPr>
        <w:rFonts w:hint="default"/>
      </w:rPr>
    </w:lvl>
    <w:lvl w:ilvl="6" w:tplc="644AFF4E">
      <w:numFmt w:val="bullet"/>
      <w:lvlText w:val="•"/>
      <w:lvlJc w:val="left"/>
      <w:pPr>
        <w:ind w:left="5700" w:hanging="360"/>
      </w:pPr>
      <w:rPr>
        <w:rFonts w:hint="default"/>
      </w:rPr>
    </w:lvl>
    <w:lvl w:ilvl="7" w:tplc="FC7CED60">
      <w:numFmt w:val="bullet"/>
      <w:lvlText w:val="•"/>
      <w:lvlJc w:val="left"/>
      <w:pPr>
        <w:ind w:left="6630" w:hanging="360"/>
      </w:pPr>
      <w:rPr>
        <w:rFonts w:hint="default"/>
      </w:rPr>
    </w:lvl>
    <w:lvl w:ilvl="8" w:tplc="10144538">
      <w:numFmt w:val="bullet"/>
      <w:lvlText w:val="•"/>
      <w:lvlJc w:val="left"/>
      <w:pPr>
        <w:ind w:left="7560" w:hanging="360"/>
      </w:pPr>
      <w:rPr>
        <w:rFonts w:hint="default"/>
      </w:rPr>
    </w:lvl>
  </w:abstractNum>
  <w:abstractNum w:abstractNumId="27" w15:restartNumberingAfterBreak="0">
    <w:nsid w:val="590B4B4A"/>
    <w:multiLevelType w:val="hybridMultilevel"/>
    <w:tmpl w:val="512EBB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D1656"/>
    <w:multiLevelType w:val="hybridMultilevel"/>
    <w:tmpl w:val="2ACEA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F017A4"/>
    <w:multiLevelType w:val="hybridMultilevel"/>
    <w:tmpl w:val="393AEA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1AD7503"/>
    <w:multiLevelType w:val="hybridMultilevel"/>
    <w:tmpl w:val="A322D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8D42F9"/>
    <w:multiLevelType w:val="hybridMultilevel"/>
    <w:tmpl w:val="77DA74BE"/>
    <w:lvl w:ilvl="0" w:tplc="2496133E">
      <w:start w:val="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5D73E04"/>
    <w:multiLevelType w:val="hybridMultilevel"/>
    <w:tmpl w:val="B16ACA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B6169"/>
    <w:multiLevelType w:val="hybridMultilevel"/>
    <w:tmpl w:val="826285DC"/>
    <w:lvl w:ilvl="0" w:tplc="BE4A9BDA">
      <w:start w:val="2"/>
      <w:numFmt w:val="decimal"/>
      <w:lvlText w:val="%1)"/>
      <w:lvlJc w:val="left"/>
      <w:pPr>
        <w:ind w:left="105" w:hanging="238"/>
      </w:pPr>
      <w:rPr>
        <w:rFonts w:ascii="Times New Roman" w:eastAsia="Times New Roman" w:hAnsi="Times New Roman" w:cs="Times New Roman" w:hint="default"/>
        <w:w w:val="100"/>
        <w:sz w:val="21"/>
        <w:szCs w:val="21"/>
      </w:rPr>
    </w:lvl>
    <w:lvl w:ilvl="1" w:tplc="728AB8D0">
      <w:numFmt w:val="bullet"/>
      <w:lvlText w:val="•"/>
      <w:lvlJc w:val="left"/>
      <w:pPr>
        <w:ind w:left="278" w:hanging="238"/>
      </w:pPr>
      <w:rPr>
        <w:rFonts w:hint="default"/>
      </w:rPr>
    </w:lvl>
    <w:lvl w:ilvl="2" w:tplc="99A24F64">
      <w:numFmt w:val="bullet"/>
      <w:lvlText w:val="•"/>
      <w:lvlJc w:val="left"/>
      <w:pPr>
        <w:ind w:left="456" w:hanging="238"/>
      </w:pPr>
      <w:rPr>
        <w:rFonts w:hint="default"/>
      </w:rPr>
    </w:lvl>
    <w:lvl w:ilvl="3" w:tplc="13CA865E">
      <w:numFmt w:val="bullet"/>
      <w:lvlText w:val="•"/>
      <w:lvlJc w:val="left"/>
      <w:pPr>
        <w:ind w:left="634" w:hanging="238"/>
      </w:pPr>
      <w:rPr>
        <w:rFonts w:hint="default"/>
      </w:rPr>
    </w:lvl>
    <w:lvl w:ilvl="4" w:tplc="46EA164A">
      <w:numFmt w:val="bullet"/>
      <w:lvlText w:val="•"/>
      <w:lvlJc w:val="left"/>
      <w:pPr>
        <w:ind w:left="812" w:hanging="238"/>
      </w:pPr>
      <w:rPr>
        <w:rFonts w:hint="default"/>
      </w:rPr>
    </w:lvl>
    <w:lvl w:ilvl="5" w:tplc="5CFCBFF2">
      <w:numFmt w:val="bullet"/>
      <w:lvlText w:val="•"/>
      <w:lvlJc w:val="left"/>
      <w:pPr>
        <w:ind w:left="990" w:hanging="238"/>
      </w:pPr>
      <w:rPr>
        <w:rFonts w:hint="default"/>
      </w:rPr>
    </w:lvl>
    <w:lvl w:ilvl="6" w:tplc="5AB2E9AA">
      <w:numFmt w:val="bullet"/>
      <w:lvlText w:val="•"/>
      <w:lvlJc w:val="left"/>
      <w:pPr>
        <w:ind w:left="1168" w:hanging="238"/>
      </w:pPr>
      <w:rPr>
        <w:rFonts w:hint="default"/>
      </w:rPr>
    </w:lvl>
    <w:lvl w:ilvl="7" w:tplc="AA7E46D6">
      <w:numFmt w:val="bullet"/>
      <w:lvlText w:val="•"/>
      <w:lvlJc w:val="left"/>
      <w:pPr>
        <w:ind w:left="1347" w:hanging="238"/>
      </w:pPr>
      <w:rPr>
        <w:rFonts w:hint="default"/>
      </w:rPr>
    </w:lvl>
    <w:lvl w:ilvl="8" w:tplc="F17836BE">
      <w:numFmt w:val="bullet"/>
      <w:lvlText w:val="•"/>
      <w:lvlJc w:val="left"/>
      <w:pPr>
        <w:ind w:left="1525" w:hanging="238"/>
      </w:pPr>
      <w:rPr>
        <w:rFonts w:hint="default"/>
      </w:rPr>
    </w:lvl>
  </w:abstractNum>
  <w:abstractNum w:abstractNumId="34" w15:restartNumberingAfterBreak="0">
    <w:nsid w:val="6AFB7DB1"/>
    <w:multiLevelType w:val="hybridMultilevel"/>
    <w:tmpl w:val="E0D009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52007F"/>
    <w:multiLevelType w:val="hybridMultilevel"/>
    <w:tmpl w:val="919C89FE"/>
    <w:lvl w:ilvl="0" w:tplc="7A7A3330">
      <w:start w:val="1"/>
      <w:numFmt w:val="decimal"/>
      <w:lvlText w:val="%1."/>
      <w:lvlJc w:val="left"/>
      <w:pPr>
        <w:ind w:left="1332" w:hanging="300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</w:rPr>
    </w:lvl>
    <w:lvl w:ilvl="1" w:tplc="0C347CA6">
      <w:start w:val="1"/>
      <w:numFmt w:val="lowerLetter"/>
      <w:lvlText w:val="%2."/>
      <w:lvlJc w:val="left"/>
      <w:pPr>
        <w:ind w:left="2052" w:hanging="360"/>
      </w:pPr>
      <w:rPr>
        <w:rFonts w:ascii="Times New Roman" w:eastAsia="Times New Roman" w:hAnsi="Times New Roman" w:cs="Times New Roman" w:hint="default"/>
        <w:i/>
        <w:spacing w:val="-2"/>
        <w:w w:val="90"/>
        <w:sz w:val="20"/>
        <w:szCs w:val="20"/>
      </w:rPr>
    </w:lvl>
    <w:lvl w:ilvl="2" w:tplc="8F74BF28">
      <w:numFmt w:val="bullet"/>
      <w:lvlText w:val="•"/>
      <w:lvlJc w:val="left"/>
      <w:pPr>
        <w:ind w:left="3177" w:hanging="360"/>
      </w:pPr>
      <w:rPr>
        <w:rFonts w:hint="default"/>
      </w:rPr>
    </w:lvl>
    <w:lvl w:ilvl="3" w:tplc="DAF0A140">
      <w:numFmt w:val="bullet"/>
      <w:lvlText w:val="•"/>
      <w:lvlJc w:val="left"/>
      <w:pPr>
        <w:ind w:left="4295" w:hanging="360"/>
      </w:pPr>
      <w:rPr>
        <w:rFonts w:hint="default"/>
      </w:rPr>
    </w:lvl>
    <w:lvl w:ilvl="4" w:tplc="AE68778C">
      <w:numFmt w:val="bullet"/>
      <w:lvlText w:val="•"/>
      <w:lvlJc w:val="left"/>
      <w:pPr>
        <w:ind w:left="5413" w:hanging="360"/>
      </w:pPr>
      <w:rPr>
        <w:rFonts w:hint="default"/>
      </w:rPr>
    </w:lvl>
    <w:lvl w:ilvl="5" w:tplc="D6E46170">
      <w:numFmt w:val="bullet"/>
      <w:lvlText w:val="•"/>
      <w:lvlJc w:val="left"/>
      <w:pPr>
        <w:ind w:left="6531" w:hanging="360"/>
      </w:pPr>
      <w:rPr>
        <w:rFonts w:hint="default"/>
      </w:rPr>
    </w:lvl>
    <w:lvl w:ilvl="6" w:tplc="5BEAABD8">
      <w:numFmt w:val="bullet"/>
      <w:lvlText w:val="•"/>
      <w:lvlJc w:val="left"/>
      <w:pPr>
        <w:ind w:left="7648" w:hanging="360"/>
      </w:pPr>
      <w:rPr>
        <w:rFonts w:hint="default"/>
      </w:rPr>
    </w:lvl>
    <w:lvl w:ilvl="7" w:tplc="F7F4D830">
      <w:numFmt w:val="bullet"/>
      <w:lvlText w:val="•"/>
      <w:lvlJc w:val="left"/>
      <w:pPr>
        <w:ind w:left="8766" w:hanging="360"/>
      </w:pPr>
      <w:rPr>
        <w:rFonts w:hint="default"/>
      </w:rPr>
    </w:lvl>
    <w:lvl w:ilvl="8" w:tplc="41D2A2BE">
      <w:numFmt w:val="bullet"/>
      <w:lvlText w:val="•"/>
      <w:lvlJc w:val="left"/>
      <w:pPr>
        <w:ind w:left="9884" w:hanging="360"/>
      </w:pPr>
      <w:rPr>
        <w:rFonts w:hint="default"/>
      </w:rPr>
    </w:lvl>
  </w:abstractNum>
  <w:abstractNum w:abstractNumId="36" w15:restartNumberingAfterBreak="0">
    <w:nsid w:val="6C8039FB"/>
    <w:multiLevelType w:val="hybridMultilevel"/>
    <w:tmpl w:val="487AD2DC"/>
    <w:lvl w:ilvl="0" w:tplc="CE2E444E">
      <w:start w:val="1"/>
      <w:numFmt w:val="decimal"/>
      <w:lvlText w:val="%1)"/>
      <w:lvlJc w:val="left"/>
      <w:pPr>
        <w:ind w:left="820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BD96DEB4">
      <w:numFmt w:val="bullet"/>
      <w:lvlText w:val="•"/>
      <w:lvlJc w:val="left"/>
      <w:pPr>
        <w:ind w:left="1730" w:hanging="360"/>
      </w:pPr>
      <w:rPr>
        <w:rFonts w:hint="default"/>
      </w:rPr>
    </w:lvl>
    <w:lvl w:ilvl="2" w:tplc="2B12B22C"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F31AD7B0">
      <w:numFmt w:val="bullet"/>
      <w:lvlText w:val="•"/>
      <w:lvlJc w:val="left"/>
      <w:pPr>
        <w:ind w:left="3550" w:hanging="360"/>
      </w:pPr>
      <w:rPr>
        <w:rFonts w:hint="default"/>
      </w:rPr>
    </w:lvl>
    <w:lvl w:ilvl="4" w:tplc="03ECF1C8">
      <w:numFmt w:val="bullet"/>
      <w:lvlText w:val="•"/>
      <w:lvlJc w:val="left"/>
      <w:pPr>
        <w:ind w:left="4460" w:hanging="360"/>
      </w:pPr>
      <w:rPr>
        <w:rFonts w:hint="default"/>
      </w:rPr>
    </w:lvl>
    <w:lvl w:ilvl="5" w:tplc="16808D6A">
      <w:numFmt w:val="bullet"/>
      <w:lvlText w:val="•"/>
      <w:lvlJc w:val="left"/>
      <w:pPr>
        <w:ind w:left="5370" w:hanging="360"/>
      </w:pPr>
      <w:rPr>
        <w:rFonts w:hint="default"/>
      </w:rPr>
    </w:lvl>
    <w:lvl w:ilvl="6" w:tplc="85B8659A">
      <w:numFmt w:val="bullet"/>
      <w:lvlText w:val="•"/>
      <w:lvlJc w:val="left"/>
      <w:pPr>
        <w:ind w:left="6280" w:hanging="360"/>
      </w:pPr>
      <w:rPr>
        <w:rFonts w:hint="default"/>
      </w:rPr>
    </w:lvl>
    <w:lvl w:ilvl="7" w:tplc="530C6A40">
      <w:numFmt w:val="bullet"/>
      <w:lvlText w:val="•"/>
      <w:lvlJc w:val="left"/>
      <w:pPr>
        <w:ind w:left="7190" w:hanging="360"/>
      </w:pPr>
      <w:rPr>
        <w:rFonts w:hint="default"/>
      </w:rPr>
    </w:lvl>
    <w:lvl w:ilvl="8" w:tplc="95DC900A"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37" w15:restartNumberingAfterBreak="0">
    <w:nsid w:val="71441193"/>
    <w:multiLevelType w:val="hybridMultilevel"/>
    <w:tmpl w:val="D0A271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7424B6"/>
    <w:multiLevelType w:val="hybridMultilevel"/>
    <w:tmpl w:val="938A80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A97509"/>
    <w:multiLevelType w:val="hybridMultilevel"/>
    <w:tmpl w:val="78AA7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503153"/>
    <w:multiLevelType w:val="hybridMultilevel"/>
    <w:tmpl w:val="E32ED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002BA"/>
    <w:multiLevelType w:val="hybridMultilevel"/>
    <w:tmpl w:val="A80A13CC"/>
    <w:lvl w:ilvl="0" w:tplc="9306B51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EE1A99"/>
    <w:multiLevelType w:val="hybridMultilevel"/>
    <w:tmpl w:val="81E80032"/>
    <w:lvl w:ilvl="0" w:tplc="3A4CDF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FAE77BC"/>
    <w:multiLevelType w:val="hybridMultilevel"/>
    <w:tmpl w:val="D6A4E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3"/>
  </w:num>
  <w:num w:numId="3">
    <w:abstractNumId w:val="16"/>
  </w:num>
  <w:num w:numId="4">
    <w:abstractNumId w:val="26"/>
  </w:num>
  <w:num w:numId="5">
    <w:abstractNumId w:val="35"/>
  </w:num>
  <w:num w:numId="6">
    <w:abstractNumId w:val="14"/>
  </w:num>
  <w:num w:numId="7">
    <w:abstractNumId w:val="7"/>
  </w:num>
  <w:num w:numId="8">
    <w:abstractNumId w:val="23"/>
  </w:num>
  <w:num w:numId="9">
    <w:abstractNumId w:val="24"/>
  </w:num>
  <w:num w:numId="10">
    <w:abstractNumId w:val="3"/>
  </w:num>
  <w:num w:numId="11">
    <w:abstractNumId w:val="41"/>
  </w:num>
  <w:num w:numId="12">
    <w:abstractNumId w:val="2"/>
  </w:num>
  <w:num w:numId="13">
    <w:abstractNumId w:val="15"/>
  </w:num>
  <w:num w:numId="14">
    <w:abstractNumId w:val="42"/>
  </w:num>
  <w:num w:numId="15">
    <w:abstractNumId w:val="12"/>
  </w:num>
  <w:num w:numId="16">
    <w:abstractNumId w:val="32"/>
  </w:num>
  <w:num w:numId="17">
    <w:abstractNumId w:val="20"/>
  </w:num>
  <w:num w:numId="18">
    <w:abstractNumId w:val="6"/>
  </w:num>
  <w:num w:numId="19">
    <w:abstractNumId w:val="21"/>
  </w:num>
  <w:num w:numId="20">
    <w:abstractNumId w:val="19"/>
  </w:num>
  <w:num w:numId="21">
    <w:abstractNumId w:val="27"/>
  </w:num>
  <w:num w:numId="22">
    <w:abstractNumId w:val="40"/>
  </w:num>
  <w:num w:numId="23">
    <w:abstractNumId w:val="9"/>
  </w:num>
  <w:num w:numId="24">
    <w:abstractNumId w:val="36"/>
  </w:num>
  <w:num w:numId="25">
    <w:abstractNumId w:val="13"/>
  </w:num>
  <w:num w:numId="26">
    <w:abstractNumId w:val="22"/>
  </w:num>
  <w:num w:numId="27">
    <w:abstractNumId w:val="1"/>
  </w:num>
  <w:num w:numId="28">
    <w:abstractNumId w:val="25"/>
  </w:num>
  <w:num w:numId="29">
    <w:abstractNumId w:val="5"/>
  </w:num>
  <w:num w:numId="30">
    <w:abstractNumId w:val="10"/>
  </w:num>
  <w:num w:numId="31">
    <w:abstractNumId w:val="4"/>
  </w:num>
  <w:num w:numId="32">
    <w:abstractNumId w:val="31"/>
  </w:num>
  <w:num w:numId="33">
    <w:abstractNumId w:val="0"/>
  </w:num>
  <w:num w:numId="34">
    <w:abstractNumId w:val="17"/>
  </w:num>
  <w:num w:numId="35">
    <w:abstractNumId w:val="28"/>
  </w:num>
  <w:num w:numId="36">
    <w:abstractNumId w:val="34"/>
  </w:num>
  <w:num w:numId="37">
    <w:abstractNumId w:val="18"/>
  </w:num>
  <w:num w:numId="38">
    <w:abstractNumId w:val="39"/>
  </w:num>
  <w:num w:numId="39">
    <w:abstractNumId w:val="11"/>
  </w:num>
  <w:num w:numId="40">
    <w:abstractNumId w:val="38"/>
  </w:num>
  <w:num w:numId="41">
    <w:abstractNumId w:val="29"/>
  </w:num>
  <w:num w:numId="42">
    <w:abstractNumId w:val="37"/>
  </w:num>
  <w:num w:numId="43">
    <w:abstractNumId w:val="30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A4"/>
    <w:rsid w:val="0005240D"/>
    <w:rsid w:val="00061AFE"/>
    <w:rsid w:val="00065CF4"/>
    <w:rsid w:val="000A61EB"/>
    <w:rsid w:val="000E509D"/>
    <w:rsid w:val="000E683C"/>
    <w:rsid w:val="00102701"/>
    <w:rsid w:val="0011653F"/>
    <w:rsid w:val="00125AD2"/>
    <w:rsid w:val="001C506E"/>
    <w:rsid w:val="001D627B"/>
    <w:rsid w:val="00224214"/>
    <w:rsid w:val="0022450D"/>
    <w:rsid w:val="002262C8"/>
    <w:rsid w:val="002471FA"/>
    <w:rsid w:val="002533B6"/>
    <w:rsid w:val="002749B9"/>
    <w:rsid w:val="00276585"/>
    <w:rsid w:val="002C2F88"/>
    <w:rsid w:val="002F01E7"/>
    <w:rsid w:val="003002B7"/>
    <w:rsid w:val="00313C59"/>
    <w:rsid w:val="00353D6F"/>
    <w:rsid w:val="00417E76"/>
    <w:rsid w:val="004503E9"/>
    <w:rsid w:val="00483FFC"/>
    <w:rsid w:val="00484C37"/>
    <w:rsid w:val="00517BB7"/>
    <w:rsid w:val="00563FB5"/>
    <w:rsid w:val="0059726C"/>
    <w:rsid w:val="006A4D01"/>
    <w:rsid w:val="006B396E"/>
    <w:rsid w:val="007070E3"/>
    <w:rsid w:val="00742893"/>
    <w:rsid w:val="007D53AC"/>
    <w:rsid w:val="007F4DA9"/>
    <w:rsid w:val="007F7B72"/>
    <w:rsid w:val="00843C27"/>
    <w:rsid w:val="0088140A"/>
    <w:rsid w:val="00882FB7"/>
    <w:rsid w:val="008B6A4D"/>
    <w:rsid w:val="008F7158"/>
    <w:rsid w:val="00901B23"/>
    <w:rsid w:val="00930578"/>
    <w:rsid w:val="00991809"/>
    <w:rsid w:val="009B4495"/>
    <w:rsid w:val="009B5C6C"/>
    <w:rsid w:val="00A0652A"/>
    <w:rsid w:val="00A36C32"/>
    <w:rsid w:val="00A51DDF"/>
    <w:rsid w:val="00A527C2"/>
    <w:rsid w:val="00A546E9"/>
    <w:rsid w:val="00A6025D"/>
    <w:rsid w:val="00A65DB5"/>
    <w:rsid w:val="00AC3473"/>
    <w:rsid w:val="00AE2ECA"/>
    <w:rsid w:val="00AF49E3"/>
    <w:rsid w:val="00B34A38"/>
    <w:rsid w:val="00B36331"/>
    <w:rsid w:val="00B40632"/>
    <w:rsid w:val="00B66DCC"/>
    <w:rsid w:val="00C06B38"/>
    <w:rsid w:val="00C36897"/>
    <w:rsid w:val="00C654FD"/>
    <w:rsid w:val="00C87279"/>
    <w:rsid w:val="00CA48B6"/>
    <w:rsid w:val="00D16371"/>
    <w:rsid w:val="00D26C3D"/>
    <w:rsid w:val="00D91032"/>
    <w:rsid w:val="00DA6670"/>
    <w:rsid w:val="00DB003F"/>
    <w:rsid w:val="00DC4D72"/>
    <w:rsid w:val="00E047CA"/>
    <w:rsid w:val="00E50DA9"/>
    <w:rsid w:val="00E83378"/>
    <w:rsid w:val="00E865BC"/>
    <w:rsid w:val="00E93F3A"/>
    <w:rsid w:val="00F36A6C"/>
    <w:rsid w:val="00F823A4"/>
    <w:rsid w:val="00F86539"/>
    <w:rsid w:val="00FB11E8"/>
    <w:rsid w:val="00FD3364"/>
    <w:rsid w:val="1A6ED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FE63A"/>
  <w15:docId w15:val="{87FE80EB-7938-447B-A2BA-CFB2CFF0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061AFE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165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2052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DB00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03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B00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03F"/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061A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61AFE"/>
    <w:rPr>
      <w:color w:val="0000FF"/>
      <w:u w:val="single"/>
    </w:rPr>
  </w:style>
  <w:style w:type="table" w:styleId="TableGrid">
    <w:name w:val="Table Grid"/>
    <w:basedOn w:val="TableNormal"/>
    <w:uiPriority w:val="59"/>
    <w:rsid w:val="00A54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1-Accent21">
    <w:name w:val="Medium Grid 1 - Accent 21"/>
    <w:basedOn w:val="Normal"/>
    <w:uiPriority w:val="34"/>
    <w:qFormat/>
    <w:rsid w:val="002749B9"/>
    <w:pPr>
      <w:widowControl/>
      <w:autoSpaceDE/>
      <w:autoSpaceDN/>
      <w:spacing w:after="200" w:line="276" w:lineRule="auto"/>
      <w:ind w:left="720"/>
    </w:pPr>
    <w:rPr>
      <w:rFonts w:ascii="Calibri" w:eastAsia="Calibri" w:hAnsi="Calibri" w:cs="Times New Roman"/>
    </w:rPr>
  </w:style>
  <w:style w:type="table" w:styleId="TableGridLight">
    <w:name w:val="Grid Table Light"/>
    <w:basedOn w:val="TableNormal"/>
    <w:uiPriority w:val="40"/>
    <w:rsid w:val="00B36331"/>
    <w:pPr>
      <w:widowControl/>
      <w:autoSpaceDE/>
      <w:autoSpaceDN/>
    </w:pPr>
    <w:rPr>
      <w:rFonts w:eastAsiaTheme="minorEastAsia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B36331"/>
    <w:pPr>
      <w:widowControl/>
      <w:adjustRightInd w:val="0"/>
    </w:pPr>
    <w:rPr>
      <w:rFonts w:ascii="Book Antiqua" w:eastAsiaTheme="minorEastAsia" w:hAnsi="Book Antiqua" w:cs="Book Antiqua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1653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7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4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Post University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Forbes, Najja</dc:creator>
  <cp:lastModifiedBy>Jones, Elsa</cp:lastModifiedBy>
  <cp:revision>7</cp:revision>
  <cp:lastPrinted>2018-01-29T07:31:00Z</cp:lastPrinted>
  <dcterms:created xsi:type="dcterms:W3CDTF">2018-01-29T06:09:00Z</dcterms:created>
  <dcterms:modified xsi:type="dcterms:W3CDTF">2018-01-29T07:32:00Z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2017-09-25T00:00:00Z</vt:filetime>
  </property>
</Properties>
</file>